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1" w:type="dxa"/>
        <w:jc w:val="center"/>
        <w:tblLayout w:type="fixed"/>
        <w:tblLook w:val="01E0" w:firstRow="1" w:lastRow="1" w:firstColumn="1" w:lastColumn="1" w:noHBand="0" w:noVBand="0"/>
      </w:tblPr>
      <w:tblGrid>
        <w:gridCol w:w="142"/>
        <w:gridCol w:w="4528"/>
        <w:gridCol w:w="241"/>
        <w:gridCol w:w="1176"/>
        <w:gridCol w:w="4394"/>
      </w:tblGrid>
      <w:tr w:rsidR="00F76E97" w:rsidRPr="00F76E97" w14:paraId="6E52A131" w14:textId="77777777" w:rsidTr="000F7364">
        <w:trPr>
          <w:gridBefore w:val="1"/>
          <w:wBefore w:w="142" w:type="dxa"/>
          <w:trHeight w:val="1126"/>
          <w:jc w:val="center"/>
        </w:trPr>
        <w:tc>
          <w:tcPr>
            <w:tcW w:w="4528" w:type="dxa"/>
          </w:tcPr>
          <w:p w14:paraId="51D12E7A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be-BY"/>
              </w:rPr>
            </w:pPr>
            <w:r w:rsidRPr="00F76E97">
              <w:rPr>
                <w:sz w:val="23"/>
                <w:szCs w:val="20"/>
                <w:lang w:val="be-BY"/>
              </w:rPr>
              <w:t>ИСПОЛНИТЕЛЬНЫЙ КОМИТЕТ</w:t>
            </w:r>
          </w:p>
          <w:p w14:paraId="60F0E485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be-BY"/>
              </w:rPr>
            </w:pPr>
            <w:r w:rsidRPr="00F76E97">
              <w:rPr>
                <w:sz w:val="23"/>
                <w:szCs w:val="20"/>
                <w:lang w:val="be-BY"/>
              </w:rPr>
              <w:t>МУНИЦИПАЛЬНОГО ОБРАЗОВАНИЯ</w:t>
            </w:r>
          </w:p>
          <w:p w14:paraId="147BB93B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be-BY"/>
              </w:rPr>
            </w:pPr>
            <w:r w:rsidRPr="00F76E97">
              <w:rPr>
                <w:sz w:val="23"/>
                <w:szCs w:val="20"/>
                <w:lang w:val="be-BY"/>
              </w:rPr>
              <w:t>ГОРОДА КАЗАНИ</w:t>
            </w:r>
          </w:p>
          <w:p w14:paraId="697DCA06" w14:textId="77777777" w:rsidR="00F76E97" w:rsidRPr="00F76E97" w:rsidRDefault="00F76E97" w:rsidP="00F76E97">
            <w:pPr>
              <w:spacing w:line="96" w:lineRule="auto"/>
              <w:ind w:right="142"/>
              <w:jc w:val="center"/>
              <w:rPr>
                <w:sz w:val="10"/>
                <w:szCs w:val="20"/>
                <w:lang w:val="be-BY"/>
              </w:rPr>
            </w:pPr>
          </w:p>
          <w:p w14:paraId="19BC2DDC" w14:textId="77777777" w:rsidR="00F76E97" w:rsidRPr="00F76E97" w:rsidRDefault="00F76E97" w:rsidP="00F76E97">
            <w:pPr>
              <w:keepNext/>
              <w:spacing w:line="204" w:lineRule="auto"/>
              <w:ind w:right="142"/>
              <w:jc w:val="center"/>
              <w:outlineLvl w:val="2"/>
              <w:rPr>
                <w:sz w:val="23"/>
                <w:szCs w:val="23"/>
              </w:rPr>
            </w:pPr>
          </w:p>
          <w:p w14:paraId="6338170E" w14:textId="77777777" w:rsidR="00F76E97" w:rsidRPr="00F76E97" w:rsidRDefault="00F76E97" w:rsidP="00F76E97">
            <w:pPr>
              <w:keepNext/>
              <w:spacing w:line="204" w:lineRule="auto"/>
              <w:ind w:right="142"/>
              <w:jc w:val="center"/>
              <w:outlineLvl w:val="2"/>
              <w:rPr>
                <w:sz w:val="23"/>
                <w:szCs w:val="23"/>
              </w:rPr>
            </w:pPr>
            <w:r w:rsidRPr="00F76E97">
              <w:rPr>
                <w:sz w:val="23"/>
                <w:szCs w:val="23"/>
                <w:lang w:val="be-BY"/>
              </w:rPr>
              <w:t>УПРАВЛЕНИЕ</w:t>
            </w:r>
          </w:p>
          <w:p w14:paraId="79D94E85" w14:textId="77777777" w:rsidR="00F76E97" w:rsidRPr="00F76E97" w:rsidRDefault="00F76E97" w:rsidP="00F76E97">
            <w:pPr>
              <w:tabs>
                <w:tab w:val="left" w:pos="0"/>
              </w:tabs>
              <w:spacing w:line="204" w:lineRule="auto"/>
              <w:ind w:right="142"/>
              <w:jc w:val="center"/>
              <w:rPr>
                <w:sz w:val="23"/>
                <w:szCs w:val="23"/>
              </w:rPr>
            </w:pPr>
            <w:r w:rsidRPr="00F76E97">
              <w:rPr>
                <w:sz w:val="23"/>
                <w:szCs w:val="23"/>
              </w:rPr>
              <w:t>ОБРАЗОВАНИЯ</w:t>
            </w:r>
          </w:p>
          <w:p w14:paraId="20A64DBD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10"/>
                <w:szCs w:val="20"/>
                <w:lang w:val="be-BY"/>
              </w:rPr>
            </w:pPr>
          </w:p>
        </w:tc>
        <w:tc>
          <w:tcPr>
            <w:tcW w:w="1417" w:type="dxa"/>
            <w:gridSpan w:val="2"/>
          </w:tcPr>
          <w:p w14:paraId="2701043C" w14:textId="77777777" w:rsidR="00F76E97" w:rsidRPr="00F76E97" w:rsidRDefault="00F76E97" w:rsidP="00F76E97">
            <w:pPr>
              <w:ind w:right="142"/>
              <w:jc w:val="center"/>
              <w:rPr>
                <w:sz w:val="20"/>
                <w:szCs w:val="20"/>
                <w:lang w:val="be-BY"/>
              </w:rPr>
            </w:pPr>
            <w:r w:rsidRPr="00F76E97">
              <w:rPr>
                <w:noProof/>
                <w:sz w:val="20"/>
                <w:szCs w:val="20"/>
              </w:rPr>
              <w:drawing>
                <wp:inline distT="0" distB="0" distL="0" distR="0" wp14:anchorId="0D99D85D" wp14:editId="620E11D1">
                  <wp:extent cx="810895" cy="8108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</w:tcPr>
          <w:p w14:paraId="6D0C2A97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be-BY"/>
              </w:rPr>
            </w:pPr>
            <w:r w:rsidRPr="00F76E97">
              <w:rPr>
                <w:sz w:val="23"/>
                <w:szCs w:val="20"/>
                <w:lang w:val="be-BY"/>
              </w:rPr>
              <w:t>КАЗАН Ш</w:t>
            </w:r>
            <w:r w:rsidRPr="00F76E97">
              <w:rPr>
                <w:sz w:val="23"/>
                <w:szCs w:val="20"/>
                <w:lang w:val="tt-RU"/>
              </w:rPr>
              <w:t>ӘҺӘ</w:t>
            </w:r>
            <w:r w:rsidRPr="00F76E97">
              <w:rPr>
                <w:sz w:val="23"/>
                <w:szCs w:val="20"/>
                <w:lang w:val="be-BY"/>
              </w:rPr>
              <w:t>РЕ</w:t>
            </w:r>
          </w:p>
          <w:p w14:paraId="06CAD6EC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tt-RU"/>
              </w:rPr>
            </w:pPr>
            <w:r w:rsidRPr="00F76E97">
              <w:rPr>
                <w:sz w:val="23"/>
                <w:szCs w:val="20"/>
                <w:lang w:val="be-BY"/>
              </w:rPr>
              <w:t>МУНИЦИПАЛЬ БЕР</w:t>
            </w:r>
            <w:r w:rsidRPr="00F76E97">
              <w:rPr>
                <w:sz w:val="23"/>
                <w:szCs w:val="20"/>
                <w:lang w:val="tt-RU"/>
              </w:rPr>
              <w:t>Ә</w:t>
            </w:r>
            <w:r w:rsidRPr="00F76E97">
              <w:rPr>
                <w:sz w:val="23"/>
                <w:szCs w:val="20"/>
                <w:lang w:val="be-BY"/>
              </w:rPr>
              <w:t>МЛЕГЕНЕ</w:t>
            </w:r>
            <w:r w:rsidRPr="00F76E97">
              <w:rPr>
                <w:sz w:val="23"/>
                <w:szCs w:val="20"/>
                <w:lang w:val="tt-RU"/>
              </w:rPr>
              <w:t>Ң</w:t>
            </w:r>
          </w:p>
          <w:p w14:paraId="2EA3DD26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23"/>
                <w:szCs w:val="20"/>
                <w:lang w:val="be-BY"/>
              </w:rPr>
            </w:pPr>
            <w:r w:rsidRPr="00F76E97">
              <w:rPr>
                <w:sz w:val="23"/>
                <w:szCs w:val="20"/>
                <w:lang w:val="be-BY"/>
              </w:rPr>
              <w:t>БАШКАРМА КОМИТЕТЫ</w:t>
            </w:r>
          </w:p>
          <w:p w14:paraId="5F67C43C" w14:textId="77777777" w:rsidR="00F76E97" w:rsidRPr="00F76E97" w:rsidRDefault="00F76E97" w:rsidP="00F76E97">
            <w:pPr>
              <w:spacing w:line="96" w:lineRule="auto"/>
              <w:ind w:right="142"/>
              <w:jc w:val="center"/>
              <w:rPr>
                <w:sz w:val="10"/>
                <w:szCs w:val="20"/>
                <w:lang w:val="hsb-DE"/>
              </w:rPr>
            </w:pPr>
          </w:p>
          <w:p w14:paraId="2AE00BF0" w14:textId="77777777" w:rsidR="00F76E97" w:rsidRPr="00F76E97" w:rsidRDefault="00F76E97" w:rsidP="00F76E97">
            <w:pPr>
              <w:keepNext/>
              <w:spacing w:line="204" w:lineRule="auto"/>
              <w:ind w:right="142"/>
              <w:jc w:val="center"/>
              <w:outlineLvl w:val="2"/>
              <w:rPr>
                <w:sz w:val="23"/>
                <w:szCs w:val="23"/>
                <w:lang w:val="tt-RU"/>
              </w:rPr>
            </w:pPr>
          </w:p>
          <w:p w14:paraId="7036BD5E" w14:textId="77777777" w:rsidR="00F76E97" w:rsidRPr="00F76E97" w:rsidRDefault="00F76E97" w:rsidP="00F76E97">
            <w:pPr>
              <w:keepNext/>
              <w:spacing w:line="204" w:lineRule="auto"/>
              <w:ind w:right="142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F76E97">
              <w:rPr>
                <w:sz w:val="23"/>
                <w:szCs w:val="23"/>
                <w:lang w:val="tt-RU"/>
              </w:rPr>
              <w:t>МӘГАРИФ</w:t>
            </w:r>
          </w:p>
          <w:p w14:paraId="7F0BAE6A" w14:textId="77777777" w:rsidR="00F76E97" w:rsidRPr="00F76E97" w:rsidRDefault="00F76E97" w:rsidP="00F76E97">
            <w:pPr>
              <w:keepNext/>
              <w:spacing w:line="204" w:lineRule="auto"/>
              <w:ind w:right="142"/>
              <w:jc w:val="center"/>
              <w:outlineLvl w:val="2"/>
              <w:rPr>
                <w:sz w:val="23"/>
                <w:szCs w:val="23"/>
                <w:lang w:val="be-BY"/>
              </w:rPr>
            </w:pPr>
            <w:r w:rsidRPr="00F76E97">
              <w:rPr>
                <w:sz w:val="23"/>
                <w:szCs w:val="23"/>
                <w:lang w:val="be-BY"/>
              </w:rPr>
              <w:t>ИДАР</w:t>
            </w:r>
            <w:r w:rsidRPr="00F76E97">
              <w:rPr>
                <w:sz w:val="23"/>
                <w:szCs w:val="23"/>
                <w:lang w:val="tt-RU"/>
              </w:rPr>
              <w:t>Ә</w:t>
            </w:r>
            <w:r w:rsidRPr="00F76E97">
              <w:rPr>
                <w:sz w:val="23"/>
                <w:szCs w:val="23"/>
                <w:lang w:val="be-BY"/>
              </w:rPr>
              <w:t>СЕ</w:t>
            </w:r>
          </w:p>
          <w:p w14:paraId="7E2F0EAB" w14:textId="77777777" w:rsidR="00F76E97" w:rsidRPr="00F76E97" w:rsidRDefault="00F76E97" w:rsidP="00F76E97">
            <w:pPr>
              <w:spacing w:line="204" w:lineRule="auto"/>
              <w:ind w:right="142"/>
              <w:rPr>
                <w:sz w:val="10"/>
                <w:szCs w:val="20"/>
                <w:lang w:val="be-BY"/>
              </w:rPr>
            </w:pPr>
          </w:p>
        </w:tc>
      </w:tr>
      <w:tr w:rsidR="00F76E97" w:rsidRPr="00F76E97" w14:paraId="32C035D2" w14:textId="77777777" w:rsidTr="000F7364">
        <w:trPr>
          <w:gridAfter w:val="2"/>
          <w:wAfter w:w="5570" w:type="dxa"/>
          <w:cantSplit/>
          <w:trHeight w:val="167"/>
          <w:jc w:val="center"/>
        </w:trPr>
        <w:tc>
          <w:tcPr>
            <w:tcW w:w="4911" w:type="dxa"/>
            <w:gridSpan w:val="3"/>
            <w:tcBorders>
              <w:left w:val="nil"/>
            </w:tcBorders>
          </w:tcPr>
          <w:p w14:paraId="72FEC45E" w14:textId="77777777" w:rsidR="00F76E97" w:rsidRPr="00F76E97" w:rsidRDefault="00F76E97" w:rsidP="00F76E97">
            <w:pPr>
              <w:spacing w:line="204" w:lineRule="auto"/>
              <w:ind w:right="142"/>
              <w:jc w:val="center"/>
              <w:rPr>
                <w:sz w:val="18"/>
                <w:szCs w:val="20"/>
                <w:lang w:val="be-BY"/>
              </w:rPr>
            </w:pPr>
          </w:p>
        </w:tc>
      </w:tr>
    </w:tbl>
    <w:p w14:paraId="12DD93E1" w14:textId="77777777" w:rsidR="00F76E97" w:rsidRPr="00F76E97" w:rsidRDefault="00F76E97" w:rsidP="00F76E97">
      <w:pPr>
        <w:ind w:right="142"/>
        <w:rPr>
          <w:sz w:val="20"/>
          <w:szCs w:val="20"/>
        </w:rPr>
      </w:pPr>
      <w:r w:rsidRPr="00F76E97">
        <w:rPr>
          <w:rFonts w:ascii="SL_Times New Roman" w:hAnsi="SL_Times New Roman"/>
          <w:noProof/>
          <w:sz w:val="2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0CE7B4E" wp14:editId="1C5D4D42">
                <wp:simplePos x="0" y="0"/>
                <wp:positionH relativeFrom="column">
                  <wp:posOffset>10795</wp:posOffset>
                </wp:positionH>
                <wp:positionV relativeFrom="paragraph">
                  <wp:posOffset>26035</wp:posOffset>
                </wp:positionV>
                <wp:extent cx="6111240" cy="0"/>
                <wp:effectExtent l="6985" t="6985" r="6350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1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27DE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.05pt" to="48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597EE95E" w14:textId="77777777" w:rsidR="00F76E97" w:rsidRPr="00F76E97" w:rsidRDefault="00F76E97" w:rsidP="00F76E97">
      <w:pPr>
        <w:tabs>
          <w:tab w:val="left" w:pos="7371"/>
        </w:tabs>
        <w:spacing w:line="360" w:lineRule="auto"/>
        <w:ind w:right="142"/>
        <w:rPr>
          <w:rFonts w:eastAsia="Arial Unicode MS"/>
          <w:b/>
          <w:sz w:val="28"/>
          <w:szCs w:val="28"/>
        </w:rPr>
      </w:pPr>
      <w:r w:rsidRPr="00F76E97">
        <w:rPr>
          <w:rFonts w:eastAsia="Arial Unicode MS"/>
          <w:b/>
          <w:sz w:val="28"/>
          <w:szCs w:val="28"/>
        </w:rPr>
        <w:t xml:space="preserve">                     ПРИКАЗ                                                                     БОЕРЫК</w:t>
      </w:r>
    </w:p>
    <w:p w14:paraId="74CB91B0" w14:textId="77777777" w:rsidR="00F76E97" w:rsidRPr="00F76E97" w:rsidRDefault="00F76E97" w:rsidP="00F76E97">
      <w:pPr>
        <w:ind w:right="142"/>
        <w:rPr>
          <w:noProof/>
          <w:sz w:val="20"/>
          <w:szCs w:val="20"/>
        </w:rPr>
      </w:pPr>
    </w:p>
    <w:p w14:paraId="40A10546" w14:textId="77777777" w:rsidR="00F76E97" w:rsidRPr="00F76E97" w:rsidRDefault="00F76E97" w:rsidP="00F76E97">
      <w:pPr>
        <w:spacing w:line="312" w:lineRule="auto"/>
        <w:rPr>
          <w:b/>
          <w:bCs/>
          <w:color w:val="000000"/>
          <w:sz w:val="28"/>
          <w:szCs w:val="28"/>
        </w:rPr>
      </w:pPr>
    </w:p>
    <w:p w14:paraId="7C541D7A" w14:textId="77777777" w:rsidR="00F76E97" w:rsidRPr="00F76E97" w:rsidRDefault="00F76E97" w:rsidP="00F76E97">
      <w:pPr>
        <w:ind w:right="569" w:firstLine="709"/>
        <w:jc w:val="center"/>
        <w:rPr>
          <w:b/>
          <w:bCs/>
          <w:color w:val="000000"/>
          <w:sz w:val="28"/>
          <w:szCs w:val="28"/>
        </w:rPr>
      </w:pPr>
      <w:r w:rsidRPr="00F76E97">
        <w:rPr>
          <w:b/>
          <w:bCs/>
          <w:color w:val="000000"/>
          <w:sz w:val="28"/>
          <w:szCs w:val="28"/>
        </w:rPr>
        <w:t xml:space="preserve">О реализации плана работы в 2025 году </w:t>
      </w:r>
    </w:p>
    <w:p w14:paraId="41FBC35D" w14:textId="77777777" w:rsidR="00F76E97" w:rsidRPr="00F76E97" w:rsidRDefault="00F76E97" w:rsidP="00F76E97">
      <w:pPr>
        <w:ind w:right="569" w:firstLine="709"/>
        <w:jc w:val="center"/>
        <w:rPr>
          <w:b/>
          <w:bCs/>
          <w:color w:val="000000"/>
          <w:sz w:val="28"/>
          <w:szCs w:val="28"/>
        </w:rPr>
      </w:pPr>
      <w:r w:rsidRPr="00F76E97">
        <w:rPr>
          <w:b/>
          <w:bCs/>
          <w:color w:val="000000"/>
          <w:sz w:val="28"/>
          <w:szCs w:val="28"/>
        </w:rPr>
        <w:t xml:space="preserve">в рамках Года защитника Отечества </w:t>
      </w:r>
    </w:p>
    <w:p w14:paraId="72828BF1" w14:textId="77777777" w:rsidR="00F76E97" w:rsidRPr="00F76E97" w:rsidRDefault="00F76E97" w:rsidP="00F76E97">
      <w:pPr>
        <w:ind w:right="569" w:firstLine="709"/>
        <w:jc w:val="center"/>
        <w:rPr>
          <w:b/>
          <w:bCs/>
          <w:color w:val="000000"/>
          <w:sz w:val="28"/>
          <w:szCs w:val="28"/>
        </w:rPr>
      </w:pPr>
      <w:r w:rsidRPr="00F76E97">
        <w:rPr>
          <w:b/>
          <w:bCs/>
          <w:color w:val="000000"/>
          <w:sz w:val="28"/>
          <w:szCs w:val="28"/>
        </w:rPr>
        <w:t>и празднования 80-летия Победы в Великой Отечественной войне</w:t>
      </w:r>
    </w:p>
    <w:p w14:paraId="153F8F7E" w14:textId="77777777" w:rsidR="00F76E97" w:rsidRPr="00F76E97" w:rsidRDefault="00F76E97" w:rsidP="00F76E97">
      <w:pPr>
        <w:ind w:right="569" w:firstLine="709"/>
        <w:jc w:val="both"/>
        <w:rPr>
          <w:b/>
          <w:bCs/>
          <w:color w:val="000000"/>
          <w:sz w:val="28"/>
          <w:szCs w:val="28"/>
        </w:rPr>
      </w:pPr>
    </w:p>
    <w:p w14:paraId="4270A0D3" w14:textId="77777777" w:rsidR="00F76E97" w:rsidRPr="00F76E97" w:rsidRDefault="00F76E97" w:rsidP="00F76E97">
      <w:pPr>
        <w:spacing w:line="288" w:lineRule="auto"/>
        <w:ind w:right="567" w:firstLine="709"/>
        <w:jc w:val="both"/>
        <w:outlineLvl w:val="0"/>
        <w:rPr>
          <w:b/>
          <w:sz w:val="28"/>
          <w:szCs w:val="28"/>
        </w:rPr>
      </w:pPr>
      <w:r w:rsidRPr="00F76E97">
        <w:rPr>
          <w:sz w:val="28"/>
          <w:szCs w:val="28"/>
        </w:rPr>
        <w:t xml:space="preserve">В целях сохранения исторической памяти, в ознаменование 80-летия Победы в Великой Отечественной войне 1941–1945 годов, в целях организации патриотической работы среди учащихся образовательных организаций </w:t>
      </w:r>
      <w:r w:rsidRPr="00F76E97">
        <w:rPr>
          <w:b/>
          <w:sz w:val="28"/>
          <w:szCs w:val="28"/>
        </w:rPr>
        <w:t>приказываю:</w:t>
      </w:r>
    </w:p>
    <w:p w14:paraId="75D6A680" w14:textId="77777777" w:rsidR="00F76E97" w:rsidRPr="00F76E97" w:rsidRDefault="00F76E97" w:rsidP="00F76E97">
      <w:pPr>
        <w:spacing w:line="288" w:lineRule="auto"/>
        <w:ind w:right="567" w:firstLine="709"/>
        <w:jc w:val="both"/>
        <w:outlineLvl w:val="0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 xml:space="preserve">1. Утвердить план работы Управления образования </w:t>
      </w:r>
      <w:proofErr w:type="spellStart"/>
      <w:r w:rsidRPr="00F76E97">
        <w:rPr>
          <w:bCs/>
          <w:color w:val="000000"/>
          <w:sz w:val="28"/>
          <w:szCs w:val="28"/>
        </w:rPr>
        <w:t>г.Казани</w:t>
      </w:r>
      <w:proofErr w:type="spellEnd"/>
      <w:r w:rsidRPr="00F76E97">
        <w:rPr>
          <w:bCs/>
          <w:color w:val="000000"/>
          <w:sz w:val="28"/>
          <w:szCs w:val="28"/>
        </w:rPr>
        <w:t xml:space="preserve"> на 2025 год в рамках Года защитника Отечества и празднования 80-летия Победы в Великой Отечественной войне (далее - План) (приложение №1 и приложение №2). </w:t>
      </w:r>
    </w:p>
    <w:p w14:paraId="46BE7343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 xml:space="preserve">2. Начальникам районных отделов Управления образования </w:t>
      </w:r>
      <w:proofErr w:type="spellStart"/>
      <w:r w:rsidRPr="00F76E97">
        <w:rPr>
          <w:bCs/>
          <w:color w:val="000000"/>
          <w:sz w:val="28"/>
          <w:szCs w:val="28"/>
        </w:rPr>
        <w:t>г.Казани</w:t>
      </w:r>
      <w:proofErr w:type="spellEnd"/>
      <w:r w:rsidRPr="00F76E97">
        <w:rPr>
          <w:bCs/>
          <w:color w:val="000000"/>
          <w:sz w:val="28"/>
          <w:szCs w:val="28"/>
        </w:rPr>
        <w:t>:</w:t>
      </w:r>
    </w:p>
    <w:p w14:paraId="1358A76F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>2.1. обеспечить участие учащихся школ и учреждений дополнительного образования, а также воспитанников дошкольных образовательных учреждений в мероприятиях Плана в соответствии с установленными сроками;</w:t>
      </w:r>
    </w:p>
    <w:p w14:paraId="4B1C1BD9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>2.2. назначить ответственного специалиста за реализацию Плана в районе;</w:t>
      </w:r>
    </w:p>
    <w:p w14:paraId="10653B76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 xml:space="preserve">2.3. ответственному специалисту ежемесячно направлять </w:t>
      </w:r>
      <w:r w:rsidRPr="00F76E97">
        <w:rPr>
          <w:sz w:val="28"/>
          <w:szCs w:val="28"/>
        </w:rPr>
        <w:t xml:space="preserve">сводную информацию по району о проведении крупных мероприятий согласно Плану на электронную почту </w:t>
      </w:r>
      <w:hyperlink r:id="rId5" w:history="1">
        <w:r w:rsidRPr="00F76E97">
          <w:rPr>
            <w:color w:val="0000FF"/>
            <w:sz w:val="28"/>
            <w:szCs w:val="28"/>
            <w:u w:val="single"/>
            <w:lang w:val="en-US"/>
          </w:rPr>
          <w:t>Li</w:t>
        </w:r>
        <w:r w:rsidRPr="00F76E97">
          <w:rPr>
            <w:color w:val="0000FF"/>
            <w:sz w:val="28"/>
            <w:szCs w:val="28"/>
            <w:u w:val="single"/>
          </w:rPr>
          <w:t>.</w:t>
        </w:r>
        <w:r w:rsidRPr="00F76E97">
          <w:rPr>
            <w:color w:val="0000FF"/>
            <w:sz w:val="28"/>
            <w:szCs w:val="28"/>
            <w:u w:val="single"/>
            <w:lang w:val="en-US"/>
          </w:rPr>
          <w:t>Arslanova</w:t>
        </w:r>
        <w:r w:rsidRPr="00F76E97">
          <w:rPr>
            <w:color w:val="0000FF"/>
            <w:sz w:val="28"/>
            <w:szCs w:val="28"/>
            <w:u w:val="single"/>
          </w:rPr>
          <w:t>@</w:t>
        </w:r>
        <w:r w:rsidRPr="00F76E97">
          <w:rPr>
            <w:color w:val="0000FF"/>
            <w:sz w:val="28"/>
            <w:szCs w:val="28"/>
            <w:u w:val="single"/>
            <w:lang w:val="en-US"/>
          </w:rPr>
          <w:t>tatar</w:t>
        </w:r>
        <w:r w:rsidRPr="00F76E97">
          <w:rPr>
            <w:color w:val="0000FF"/>
            <w:sz w:val="28"/>
            <w:szCs w:val="28"/>
            <w:u w:val="single"/>
          </w:rPr>
          <w:t>.</w:t>
        </w:r>
        <w:proofErr w:type="spellStart"/>
        <w:r w:rsidRPr="00F76E97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76E97">
        <w:rPr>
          <w:sz w:val="28"/>
          <w:szCs w:val="28"/>
        </w:rPr>
        <w:t xml:space="preserve"> по форме (приложение №3).</w:t>
      </w:r>
    </w:p>
    <w:p w14:paraId="16A6D95D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sz w:val="28"/>
          <w:szCs w:val="28"/>
        </w:rPr>
        <w:t>3. Руководителям общеобразовательных организаций и учреждений дополнительного образования:</w:t>
      </w:r>
    </w:p>
    <w:p w14:paraId="19ED80CE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sz w:val="28"/>
          <w:szCs w:val="28"/>
        </w:rPr>
        <w:t xml:space="preserve">3.1. организовать и провести мероприятия в соответствии </w:t>
      </w:r>
      <w:r w:rsidRPr="00F76E97">
        <w:rPr>
          <w:bCs/>
          <w:color w:val="000000"/>
          <w:sz w:val="28"/>
          <w:szCs w:val="28"/>
        </w:rPr>
        <w:t>с Планом и установленными сроками (приложение №1);</w:t>
      </w:r>
    </w:p>
    <w:p w14:paraId="47732545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>3.2. ответственность за жизнь, здоровье, культуру поведения детей в пути следования и во время проведения мероприятий Плана возложить на сопровождающих педагогов;</w:t>
      </w:r>
    </w:p>
    <w:p w14:paraId="27699804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sz w:val="28"/>
          <w:szCs w:val="20"/>
        </w:rPr>
      </w:pPr>
      <w:r w:rsidRPr="00F76E97">
        <w:rPr>
          <w:sz w:val="28"/>
          <w:szCs w:val="20"/>
        </w:rPr>
        <w:lastRenderedPageBreak/>
        <w:t xml:space="preserve">3.3. оказывать содействие начальникам штабов </w:t>
      </w:r>
      <w:proofErr w:type="spellStart"/>
      <w:r w:rsidRPr="00F76E97">
        <w:rPr>
          <w:sz w:val="28"/>
          <w:szCs w:val="20"/>
        </w:rPr>
        <w:t>Юнармии</w:t>
      </w:r>
      <w:proofErr w:type="spellEnd"/>
      <w:r w:rsidRPr="00F76E97">
        <w:rPr>
          <w:sz w:val="28"/>
          <w:szCs w:val="20"/>
        </w:rPr>
        <w:t xml:space="preserve"> при организации и проведении мероприятий в рамках патриотического воспитания школьников;</w:t>
      </w:r>
    </w:p>
    <w:p w14:paraId="18F9A407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sz w:val="28"/>
          <w:szCs w:val="20"/>
        </w:rPr>
        <w:t xml:space="preserve">3.4. совместно с начальниками штабов </w:t>
      </w:r>
      <w:proofErr w:type="spellStart"/>
      <w:r w:rsidRPr="00F76E97">
        <w:rPr>
          <w:sz w:val="28"/>
          <w:szCs w:val="20"/>
        </w:rPr>
        <w:t>Юнармии</w:t>
      </w:r>
      <w:proofErr w:type="spellEnd"/>
      <w:r w:rsidRPr="00F76E97">
        <w:rPr>
          <w:sz w:val="28"/>
          <w:szCs w:val="20"/>
        </w:rPr>
        <w:t xml:space="preserve"> </w:t>
      </w:r>
      <w:r w:rsidRPr="00F76E97">
        <w:rPr>
          <w:sz w:val="28"/>
          <w:szCs w:val="28"/>
        </w:rPr>
        <w:t>всесторонне развивать и укреплять связь и взаимодействие с общественными организациями, поисковым и волонтерским движениями, ветеранскими организациями Вооруженных Сил и структурами ДОСААФ России;</w:t>
      </w:r>
    </w:p>
    <w:p w14:paraId="3C165A77" w14:textId="77777777" w:rsidR="00F76E97" w:rsidRPr="00F76E97" w:rsidRDefault="00F76E97" w:rsidP="00F76E97">
      <w:pPr>
        <w:tabs>
          <w:tab w:val="left" w:pos="993"/>
        </w:tabs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sz w:val="28"/>
          <w:szCs w:val="28"/>
        </w:rPr>
        <w:t>3.5. оформить информационные стенды и школьные рекреации на следующие темы: «Год защитника Отечества», «80-летие Победы в Великой Отечественной войне 1941-1945 гг.» (используя брендбук</w:t>
      </w:r>
      <w:r w:rsidRPr="00F76E97">
        <w:rPr>
          <w:sz w:val="28"/>
          <w:szCs w:val="20"/>
        </w:rPr>
        <w:t xml:space="preserve"> </w:t>
      </w:r>
      <w:hyperlink r:id="rId6" w:history="1">
        <w:r w:rsidRPr="00F76E97">
          <w:rPr>
            <w:color w:val="0000FF"/>
            <w:sz w:val="28"/>
            <w:szCs w:val="28"/>
            <w:u w:val="single"/>
          </w:rPr>
          <w:t>https://disk.yandex.ru/i/e5SIMkfew_-1Pg</w:t>
        </w:r>
      </w:hyperlink>
      <w:r w:rsidRPr="00F76E97">
        <w:rPr>
          <w:sz w:val="28"/>
          <w:szCs w:val="28"/>
        </w:rPr>
        <w:t>), «Казань – город трудовой доблести» в срок до 25 апреля 2025 года согласно рекомендациям (приложение №4);</w:t>
      </w:r>
    </w:p>
    <w:p w14:paraId="40994A5E" w14:textId="77777777" w:rsidR="00F76E97" w:rsidRPr="00F76E97" w:rsidRDefault="00F76E97" w:rsidP="00F76E97">
      <w:pPr>
        <w:tabs>
          <w:tab w:val="left" w:pos="993"/>
        </w:tabs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sz w:val="28"/>
          <w:szCs w:val="28"/>
        </w:rPr>
        <w:t>3.6. обновить экспозиции школьных музеев; оформить музейные уголки, информационные стенды, посвященные участникам специальной военной операции.</w:t>
      </w:r>
    </w:p>
    <w:p w14:paraId="53C6C865" w14:textId="77777777" w:rsidR="00F76E97" w:rsidRPr="00F76E97" w:rsidRDefault="00F76E97" w:rsidP="00F76E97">
      <w:pPr>
        <w:spacing w:line="288" w:lineRule="auto"/>
        <w:ind w:right="567" w:firstLine="709"/>
        <w:jc w:val="both"/>
        <w:outlineLvl w:val="0"/>
        <w:rPr>
          <w:sz w:val="28"/>
          <w:szCs w:val="28"/>
        </w:rPr>
      </w:pPr>
      <w:r w:rsidRPr="00F76E97">
        <w:rPr>
          <w:sz w:val="28"/>
          <w:szCs w:val="28"/>
        </w:rPr>
        <w:t>4. Руководителям дошкольных образовательных организаций:</w:t>
      </w:r>
    </w:p>
    <w:p w14:paraId="0C02B924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sz w:val="28"/>
          <w:szCs w:val="28"/>
        </w:rPr>
        <w:t xml:space="preserve">4.1. организовать и провести мероприятия в соответствии </w:t>
      </w:r>
      <w:r w:rsidRPr="00F76E97">
        <w:rPr>
          <w:bCs/>
          <w:color w:val="000000"/>
          <w:sz w:val="28"/>
          <w:szCs w:val="28"/>
        </w:rPr>
        <w:t>с Планом и установленными сроками (приложение №2);</w:t>
      </w:r>
    </w:p>
    <w:p w14:paraId="5F854383" w14:textId="77777777" w:rsidR="00F76E97" w:rsidRPr="00F76E97" w:rsidRDefault="00F76E97" w:rsidP="00F76E97">
      <w:pPr>
        <w:spacing w:line="288" w:lineRule="auto"/>
        <w:ind w:right="567" w:firstLine="709"/>
        <w:jc w:val="both"/>
        <w:rPr>
          <w:bCs/>
          <w:color w:val="000000"/>
          <w:sz w:val="28"/>
          <w:szCs w:val="28"/>
        </w:rPr>
      </w:pPr>
      <w:r w:rsidRPr="00F76E97">
        <w:rPr>
          <w:bCs/>
          <w:color w:val="000000"/>
          <w:sz w:val="28"/>
          <w:szCs w:val="28"/>
        </w:rPr>
        <w:t>4.2. ответственность за жизнь, здоровье, культуру поведения детей в пути следования и во время проведения мероприятий Плана возложить на сопровождающих педагогов;</w:t>
      </w:r>
    </w:p>
    <w:p w14:paraId="167BE397" w14:textId="77777777" w:rsidR="00F76E97" w:rsidRPr="00F76E97" w:rsidRDefault="00F76E97" w:rsidP="00F76E97">
      <w:pPr>
        <w:tabs>
          <w:tab w:val="left" w:pos="993"/>
        </w:tabs>
        <w:spacing w:line="288" w:lineRule="auto"/>
        <w:ind w:right="567" w:firstLine="709"/>
        <w:jc w:val="both"/>
        <w:rPr>
          <w:sz w:val="28"/>
          <w:szCs w:val="28"/>
        </w:rPr>
      </w:pPr>
      <w:r w:rsidRPr="00F76E97">
        <w:rPr>
          <w:sz w:val="28"/>
          <w:szCs w:val="28"/>
        </w:rPr>
        <w:t>4.3. оформить информационные стенды на следующие темы: «Год защитника Отечества», «80-летие Победы в Великой Отечественной войне 1941-1945 гг.» (используя брендбук</w:t>
      </w:r>
      <w:r w:rsidRPr="00F76E97">
        <w:rPr>
          <w:sz w:val="28"/>
          <w:szCs w:val="20"/>
        </w:rPr>
        <w:t xml:space="preserve"> </w:t>
      </w:r>
      <w:hyperlink r:id="rId7" w:history="1">
        <w:r w:rsidRPr="00F76E97">
          <w:rPr>
            <w:color w:val="0000FF"/>
            <w:sz w:val="28"/>
            <w:szCs w:val="28"/>
            <w:u w:val="single"/>
          </w:rPr>
          <w:t>https://disk.yandex.ru/i/e5SIMkfew_-1Pg</w:t>
        </w:r>
      </w:hyperlink>
      <w:r w:rsidRPr="00F76E97">
        <w:rPr>
          <w:sz w:val="28"/>
          <w:szCs w:val="28"/>
        </w:rPr>
        <w:t>), «Казань – город трудовой доблести» в срок до 25 апреля 2025 года согласно рекомендациям (приложение №4);</w:t>
      </w:r>
    </w:p>
    <w:p w14:paraId="29D6DA05" w14:textId="77777777" w:rsidR="00F76E97" w:rsidRPr="00F76E97" w:rsidRDefault="00F76E97" w:rsidP="00F76E97">
      <w:pPr>
        <w:spacing w:line="288" w:lineRule="auto"/>
        <w:ind w:right="567" w:firstLine="709"/>
        <w:jc w:val="both"/>
        <w:outlineLvl w:val="0"/>
        <w:rPr>
          <w:sz w:val="28"/>
          <w:szCs w:val="28"/>
        </w:rPr>
      </w:pPr>
      <w:r w:rsidRPr="00F76E97">
        <w:rPr>
          <w:sz w:val="28"/>
          <w:szCs w:val="28"/>
        </w:rPr>
        <w:t xml:space="preserve">5. Контроль за исполнением данного приказа возложить на заместителя начальника Управления образования </w:t>
      </w:r>
      <w:proofErr w:type="spellStart"/>
      <w:r w:rsidRPr="00F76E97">
        <w:rPr>
          <w:sz w:val="28"/>
          <w:szCs w:val="28"/>
        </w:rPr>
        <w:t>г.Казани</w:t>
      </w:r>
      <w:proofErr w:type="spellEnd"/>
      <w:r w:rsidRPr="00F76E97">
        <w:rPr>
          <w:sz w:val="28"/>
          <w:szCs w:val="28"/>
        </w:rPr>
        <w:t xml:space="preserve"> </w:t>
      </w:r>
      <w:proofErr w:type="spellStart"/>
      <w:r w:rsidRPr="00F76E97">
        <w:rPr>
          <w:sz w:val="28"/>
          <w:szCs w:val="28"/>
        </w:rPr>
        <w:t>Э.Г.Фахрутдинову</w:t>
      </w:r>
      <w:proofErr w:type="spellEnd"/>
      <w:r w:rsidRPr="00F76E97">
        <w:rPr>
          <w:sz w:val="28"/>
          <w:szCs w:val="28"/>
        </w:rPr>
        <w:t>.</w:t>
      </w:r>
      <w:r w:rsidRPr="00F76E97">
        <w:rPr>
          <w:rFonts w:eastAsia="Arial Unicode MS"/>
          <w:color w:val="000000"/>
          <w:sz w:val="28"/>
          <w:szCs w:val="28"/>
          <w:lang w:bidi="ru-RU"/>
        </w:rPr>
        <w:t xml:space="preserve"> </w:t>
      </w:r>
    </w:p>
    <w:p w14:paraId="0EEC062F" w14:textId="77777777" w:rsidR="00F76E97" w:rsidRPr="00F76E97" w:rsidRDefault="00F76E97" w:rsidP="00F76E97">
      <w:pPr>
        <w:spacing w:line="288" w:lineRule="auto"/>
        <w:ind w:right="567"/>
        <w:contextualSpacing/>
        <w:jc w:val="both"/>
        <w:rPr>
          <w:color w:val="000000"/>
          <w:sz w:val="28"/>
          <w:szCs w:val="28"/>
        </w:rPr>
      </w:pPr>
    </w:p>
    <w:p w14:paraId="0FB60401" w14:textId="77777777" w:rsidR="00F76E97" w:rsidRPr="00F76E97" w:rsidRDefault="00F76E97" w:rsidP="00F76E97">
      <w:pPr>
        <w:spacing w:line="288" w:lineRule="auto"/>
        <w:ind w:right="567"/>
        <w:jc w:val="both"/>
        <w:rPr>
          <w:b/>
          <w:sz w:val="28"/>
          <w:szCs w:val="28"/>
        </w:rPr>
      </w:pPr>
      <w:r w:rsidRPr="00F76E97">
        <w:rPr>
          <w:b/>
          <w:sz w:val="28"/>
          <w:szCs w:val="28"/>
        </w:rPr>
        <w:t>Исполняющий обязанности начальника –</w:t>
      </w:r>
    </w:p>
    <w:p w14:paraId="54C4666A" w14:textId="77777777" w:rsidR="00F76E97" w:rsidRPr="00F76E97" w:rsidRDefault="00F76E97" w:rsidP="00F76E97">
      <w:pPr>
        <w:spacing w:line="288" w:lineRule="auto"/>
        <w:ind w:right="567"/>
        <w:jc w:val="both"/>
        <w:rPr>
          <w:b/>
          <w:sz w:val="28"/>
          <w:szCs w:val="28"/>
        </w:rPr>
      </w:pPr>
      <w:r w:rsidRPr="00F76E97">
        <w:rPr>
          <w:b/>
          <w:sz w:val="28"/>
          <w:szCs w:val="28"/>
        </w:rPr>
        <w:t>заместитель</w:t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  <w:t xml:space="preserve"> </w:t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</w:r>
      <w:r w:rsidRPr="00F76E97">
        <w:rPr>
          <w:b/>
          <w:sz w:val="28"/>
          <w:szCs w:val="28"/>
        </w:rPr>
        <w:tab/>
        <w:t xml:space="preserve">     </w:t>
      </w:r>
      <w:proofErr w:type="spellStart"/>
      <w:r w:rsidRPr="00F76E97">
        <w:rPr>
          <w:b/>
          <w:sz w:val="28"/>
          <w:szCs w:val="28"/>
        </w:rPr>
        <w:t>А.О.Мачин</w:t>
      </w:r>
      <w:proofErr w:type="spellEnd"/>
    </w:p>
    <w:p w14:paraId="7F31973F" w14:textId="3958EF78" w:rsidR="008E01F0" w:rsidRDefault="008E01F0"/>
    <w:p w14:paraId="23E7A0B8" w14:textId="080D6952" w:rsidR="00F76E97" w:rsidRDefault="00F76E97"/>
    <w:p w14:paraId="058E244B" w14:textId="3912F8E2" w:rsidR="00F76E97" w:rsidRDefault="00F76E97"/>
    <w:p w14:paraId="27E2D350" w14:textId="43D17C67" w:rsidR="00F76E97" w:rsidRDefault="00F76E97"/>
    <w:p w14:paraId="569E5B2D" w14:textId="77777777" w:rsidR="00F76E97" w:rsidRDefault="00F76E97"/>
    <w:p w14:paraId="443E6DAF" w14:textId="77777777" w:rsidR="00F76E97" w:rsidRPr="00514D0E" w:rsidRDefault="00F76E97" w:rsidP="00F76E97">
      <w:pPr>
        <w:jc w:val="right"/>
        <w:rPr>
          <w:sz w:val="20"/>
          <w:szCs w:val="20"/>
        </w:rPr>
      </w:pPr>
      <w:r w:rsidRPr="00514D0E">
        <w:rPr>
          <w:sz w:val="20"/>
          <w:szCs w:val="20"/>
        </w:rPr>
        <w:lastRenderedPageBreak/>
        <w:t>Приложение №2</w:t>
      </w:r>
    </w:p>
    <w:p w14:paraId="2A02AA04" w14:textId="77777777" w:rsidR="00F76E97" w:rsidRPr="005C3236" w:rsidRDefault="00F76E97" w:rsidP="00F76E9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Управления образования </w:t>
      </w:r>
      <w:proofErr w:type="spellStart"/>
      <w:r>
        <w:rPr>
          <w:sz w:val="20"/>
          <w:szCs w:val="20"/>
        </w:rPr>
        <w:t>г.Казани</w:t>
      </w:r>
      <w:proofErr w:type="spellEnd"/>
      <w:r w:rsidRPr="005C3236">
        <w:rPr>
          <w:sz w:val="20"/>
          <w:szCs w:val="20"/>
        </w:rPr>
        <w:t xml:space="preserve"> </w:t>
      </w:r>
    </w:p>
    <w:p w14:paraId="43413451" w14:textId="77777777" w:rsidR="00F76E97" w:rsidRDefault="00F76E97" w:rsidP="00F76E97">
      <w:pPr>
        <w:jc w:val="right"/>
      </w:pPr>
    </w:p>
    <w:p w14:paraId="3780F19A" w14:textId="77777777" w:rsidR="00F76E97" w:rsidRDefault="00F76E97" w:rsidP="00F76E97">
      <w:pPr>
        <w:jc w:val="right"/>
      </w:pPr>
    </w:p>
    <w:p w14:paraId="68C1632E" w14:textId="77777777" w:rsidR="00F76E97" w:rsidRDefault="00F76E97" w:rsidP="00F76E97">
      <w:pPr>
        <w:jc w:val="center"/>
        <w:rPr>
          <w:b/>
          <w:sz w:val="28"/>
          <w:szCs w:val="28"/>
        </w:rPr>
      </w:pPr>
      <w:r w:rsidRPr="001C61E6">
        <w:rPr>
          <w:b/>
          <w:sz w:val="28"/>
          <w:szCs w:val="28"/>
        </w:rPr>
        <w:t xml:space="preserve">План мероприятий, посвященный Году защитника Отечества </w:t>
      </w:r>
    </w:p>
    <w:p w14:paraId="5E06CB6D" w14:textId="77777777" w:rsidR="00F76E97" w:rsidRDefault="00F76E97" w:rsidP="00F76E97">
      <w:pPr>
        <w:jc w:val="center"/>
        <w:rPr>
          <w:b/>
          <w:sz w:val="28"/>
          <w:szCs w:val="28"/>
        </w:rPr>
      </w:pPr>
      <w:r w:rsidRPr="001C61E6">
        <w:rPr>
          <w:b/>
          <w:sz w:val="28"/>
          <w:szCs w:val="28"/>
        </w:rPr>
        <w:t>и празднованию 80-летия Победы Великой Отечественной войны</w:t>
      </w:r>
    </w:p>
    <w:p w14:paraId="45B70E22" w14:textId="77777777" w:rsidR="00F76E97" w:rsidRDefault="00F76E97" w:rsidP="00F76E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дошкольных образовательных учреждений</w:t>
      </w:r>
    </w:p>
    <w:p w14:paraId="1AA5F9A8" w14:textId="77777777" w:rsidR="00F76E97" w:rsidRDefault="00F76E97" w:rsidP="00F76E97">
      <w:pPr>
        <w:jc w:val="right"/>
      </w:pPr>
    </w:p>
    <w:tbl>
      <w:tblPr>
        <w:tblStyle w:val="1"/>
        <w:tblW w:w="15314" w:type="dxa"/>
        <w:tblInd w:w="-431" w:type="dxa"/>
        <w:tblLook w:val="04A0" w:firstRow="1" w:lastRow="0" w:firstColumn="1" w:lastColumn="0" w:noHBand="0" w:noVBand="1"/>
      </w:tblPr>
      <w:tblGrid>
        <w:gridCol w:w="589"/>
        <w:gridCol w:w="3948"/>
        <w:gridCol w:w="7088"/>
        <w:gridCol w:w="1843"/>
        <w:gridCol w:w="1846"/>
      </w:tblGrid>
      <w:tr w:rsidR="00F76E97" w:rsidRPr="001C61E6" w14:paraId="37B95745" w14:textId="77777777" w:rsidTr="000F7364">
        <w:tc>
          <w:tcPr>
            <w:tcW w:w="589" w:type="dxa"/>
          </w:tcPr>
          <w:p w14:paraId="6C676A8F" w14:textId="77777777" w:rsidR="00F76E97" w:rsidRPr="001C61E6" w:rsidRDefault="00F76E97" w:rsidP="000F7364">
            <w:pPr>
              <w:jc w:val="center"/>
              <w:rPr>
                <w:b/>
              </w:rPr>
            </w:pPr>
            <w:r w:rsidRPr="001C61E6">
              <w:rPr>
                <w:b/>
              </w:rPr>
              <w:t>№ п/п</w:t>
            </w:r>
          </w:p>
        </w:tc>
        <w:tc>
          <w:tcPr>
            <w:tcW w:w="3948" w:type="dxa"/>
          </w:tcPr>
          <w:p w14:paraId="566FE98F" w14:textId="77777777" w:rsidR="00F76E97" w:rsidRPr="001C61E6" w:rsidRDefault="00F76E97" w:rsidP="000F7364">
            <w:pPr>
              <w:jc w:val="center"/>
              <w:rPr>
                <w:b/>
              </w:rPr>
            </w:pPr>
            <w:r w:rsidRPr="001C61E6">
              <w:rPr>
                <w:b/>
              </w:rPr>
              <w:t>Наименование мероприятия</w:t>
            </w:r>
          </w:p>
        </w:tc>
        <w:tc>
          <w:tcPr>
            <w:tcW w:w="7088" w:type="dxa"/>
          </w:tcPr>
          <w:p w14:paraId="1E5FE54C" w14:textId="77777777" w:rsidR="00F76E97" w:rsidRPr="001C61E6" w:rsidRDefault="00F76E97" w:rsidP="000F7364">
            <w:pPr>
              <w:jc w:val="center"/>
              <w:rPr>
                <w:b/>
              </w:rPr>
            </w:pPr>
            <w:r w:rsidRPr="001C61E6">
              <w:rPr>
                <w:b/>
              </w:rPr>
              <w:t>Содержание</w:t>
            </w:r>
          </w:p>
        </w:tc>
        <w:tc>
          <w:tcPr>
            <w:tcW w:w="1843" w:type="dxa"/>
          </w:tcPr>
          <w:p w14:paraId="5FEC5FFC" w14:textId="77777777" w:rsidR="00F76E97" w:rsidRPr="001C61E6" w:rsidRDefault="00F76E97" w:rsidP="000F7364">
            <w:pPr>
              <w:jc w:val="center"/>
              <w:rPr>
                <w:b/>
              </w:rPr>
            </w:pPr>
            <w:r w:rsidRPr="001C61E6">
              <w:rPr>
                <w:b/>
              </w:rPr>
              <w:t>Участники</w:t>
            </w:r>
          </w:p>
        </w:tc>
        <w:tc>
          <w:tcPr>
            <w:tcW w:w="1846" w:type="dxa"/>
          </w:tcPr>
          <w:p w14:paraId="0A2B3C6A" w14:textId="77777777" w:rsidR="00F76E97" w:rsidRPr="001C61E6" w:rsidRDefault="00F76E97" w:rsidP="000F7364">
            <w:pPr>
              <w:jc w:val="center"/>
              <w:rPr>
                <w:b/>
              </w:rPr>
            </w:pPr>
            <w:r w:rsidRPr="001C61E6">
              <w:rPr>
                <w:b/>
              </w:rPr>
              <w:t>Срок реализации</w:t>
            </w:r>
          </w:p>
        </w:tc>
      </w:tr>
      <w:tr w:rsidR="00F76E97" w:rsidRPr="001C61E6" w14:paraId="0DA06314" w14:textId="77777777" w:rsidTr="000F7364">
        <w:tc>
          <w:tcPr>
            <w:tcW w:w="589" w:type="dxa"/>
          </w:tcPr>
          <w:p w14:paraId="5C55C4B6" w14:textId="77777777" w:rsidR="00F76E97" w:rsidRPr="001C61E6" w:rsidRDefault="00F76E97" w:rsidP="000F7364">
            <w:r w:rsidRPr="001C61E6">
              <w:t>1</w:t>
            </w:r>
          </w:p>
        </w:tc>
        <w:tc>
          <w:tcPr>
            <w:tcW w:w="3948" w:type="dxa"/>
          </w:tcPr>
          <w:p w14:paraId="6168615E" w14:textId="77777777" w:rsidR="00F76E97" w:rsidRPr="001C61E6" w:rsidRDefault="00F76E97" w:rsidP="000F7364">
            <w:r w:rsidRPr="001C61E6">
              <w:t xml:space="preserve">Праздничные мероприятия, приуроченные ко Дню защитника </w:t>
            </w:r>
            <w:proofErr w:type="gramStart"/>
            <w:r w:rsidRPr="001C61E6">
              <w:t>отечества  «</w:t>
            </w:r>
            <w:proofErr w:type="gramEnd"/>
            <w:r w:rsidRPr="001C61E6">
              <w:t xml:space="preserve">Буду праздновать и я 23 февраля» </w:t>
            </w:r>
          </w:p>
        </w:tc>
        <w:tc>
          <w:tcPr>
            <w:tcW w:w="7088" w:type="dxa"/>
          </w:tcPr>
          <w:p w14:paraId="7C6C3886" w14:textId="77777777" w:rsidR="00F76E97" w:rsidRPr="001C61E6" w:rsidRDefault="00F76E97" w:rsidP="000F7364">
            <w:pPr>
              <w:jc w:val="both"/>
            </w:pPr>
            <w:r w:rsidRPr="001C61E6">
              <w:t>Проведение утренника с песнями, стихами и танцами на военную тему. Чтение стихов о мужестве, отваге и любви к Родине. Приглашение действующих или бывших военнослужащих для общения с детьми. Организация совместного праздника для детей и их отцов, где папы участвуют в конкурсах и играх вместе с детьми.</w:t>
            </w:r>
          </w:p>
          <w:p w14:paraId="5EC163AA" w14:textId="77777777" w:rsidR="00F76E97" w:rsidRPr="001C61E6" w:rsidRDefault="00F76E97" w:rsidP="000F7364">
            <w:pPr>
              <w:jc w:val="both"/>
            </w:pPr>
            <w:r w:rsidRPr="001C61E6">
              <w:t>Подготовка сюрпризов и подарков от детей для пап.</w:t>
            </w:r>
          </w:p>
        </w:tc>
        <w:tc>
          <w:tcPr>
            <w:tcW w:w="1843" w:type="dxa"/>
          </w:tcPr>
          <w:p w14:paraId="3C195BAE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33DF03C5" w14:textId="77777777" w:rsidR="00F76E97" w:rsidRPr="001C61E6" w:rsidRDefault="00F76E97" w:rsidP="000F7364">
            <w:r w:rsidRPr="001C61E6">
              <w:t>18.02 – 21.02.25</w:t>
            </w:r>
          </w:p>
        </w:tc>
      </w:tr>
      <w:tr w:rsidR="00F76E97" w:rsidRPr="001C61E6" w14:paraId="32D7B5C7" w14:textId="77777777" w:rsidTr="000F7364">
        <w:tc>
          <w:tcPr>
            <w:tcW w:w="589" w:type="dxa"/>
          </w:tcPr>
          <w:p w14:paraId="5D05A6D1" w14:textId="77777777" w:rsidR="00F76E97" w:rsidRPr="001C61E6" w:rsidRDefault="00F76E97" w:rsidP="000F7364">
            <w:r w:rsidRPr="001C61E6">
              <w:t>2</w:t>
            </w:r>
          </w:p>
        </w:tc>
        <w:tc>
          <w:tcPr>
            <w:tcW w:w="3948" w:type="dxa"/>
          </w:tcPr>
          <w:p w14:paraId="3CDD94BD" w14:textId="77777777" w:rsidR="00F76E97" w:rsidRPr="001C61E6" w:rsidRDefault="00F76E97" w:rsidP="000F7364">
            <w:r w:rsidRPr="001C61E6">
              <w:t>Городской конкурс «Живет Победа в поколениях»</w:t>
            </w:r>
          </w:p>
        </w:tc>
        <w:tc>
          <w:tcPr>
            <w:tcW w:w="7088" w:type="dxa"/>
          </w:tcPr>
          <w:p w14:paraId="1B9FF752" w14:textId="77777777" w:rsidR="00F76E97" w:rsidRPr="001C61E6" w:rsidRDefault="00F76E97" w:rsidP="000F7364">
            <w:r w:rsidRPr="001C61E6">
              <w:t>Согласно положению</w:t>
            </w:r>
            <w:r>
              <w:t xml:space="preserve"> (приложение №1 к данному плану)</w:t>
            </w:r>
          </w:p>
        </w:tc>
        <w:tc>
          <w:tcPr>
            <w:tcW w:w="1843" w:type="dxa"/>
          </w:tcPr>
          <w:p w14:paraId="62DFC467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3D7E856D" w14:textId="77777777" w:rsidR="00F76E97" w:rsidRPr="001C61E6" w:rsidRDefault="00F76E97" w:rsidP="000F7364">
            <w:r w:rsidRPr="001C61E6">
              <w:t xml:space="preserve">февраль </w:t>
            </w:r>
          </w:p>
          <w:p w14:paraId="39D1708D" w14:textId="77777777" w:rsidR="00F76E97" w:rsidRPr="001C61E6" w:rsidRDefault="00F76E97" w:rsidP="000F7364">
            <w:r w:rsidRPr="001C61E6">
              <w:t>в течение месяца</w:t>
            </w:r>
          </w:p>
        </w:tc>
      </w:tr>
      <w:tr w:rsidR="00F76E97" w:rsidRPr="001C61E6" w14:paraId="17D477FC" w14:textId="77777777" w:rsidTr="000F7364">
        <w:tc>
          <w:tcPr>
            <w:tcW w:w="589" w:type="dxa"/>
          </w:tcPr>
          <w:p w14:paraId="186563FE" w14:textId="77777777" w:rsidR="00F76E97" w:rsidRPr="001C61E6" w:rsidRDefault="00F76E97" w:rsidP="000F7364">
            <w:r w:rsidRPr="001C61E6">
              <w:t>3</w:t>
            </w:r>
          </w:p>
        </w:tc>
        <w:tc>
          <w:tcPr>
            <w:tcW w:w="3948" w:type="dxa"/>
          </w:tcPr>
          <w:p w14:paraId="04B9D2CE" w14:textId="77777777" w:rsidR="00F76E97" w:rsidRPr="001C61E6" w:rsidRDefault="00F76E97" w:rsidP="000F7364">
            <w:r w:rsidRPr="001C61E6">
              <w:t>«Растим патриотов России» в рамках Недели открытых дверей для родителей</w:t>
            </w:r>
          </w:p>
        </w:tc>
        <w:tc>
          <w:tcPr>
            <w:tcW w:w="7088" w:type="dxa"/>
          </w:tcPr>
          <w:p w14:paraId="67D8DFE8" w14:textId="77777777" w:rsidR="00F76E97" w:rsidRPr="001C61E6" w:rsidRDefault="00F76E97" w:rsidP="000F7364">
            <w:pPr>
              <w:jc w:val="both"/>
            </w:pPr>
            <w:r w:rsidRPr="001C61E6">
              <w:t>1. Презентация опыта ДОУ:</w:t>
            </w:r>
          </w:p>
          <w:p w14:paraId="0612B488" w14:textId="77777777" w:rsidR="00F76E97" w:rsidRPr="001C61E6" w:rsidRDefault="00F76E97" w:rsidP="000F7364">
            <w:pPr>
              <w:jc w:val="both"/>
            </w:pPr>
            <w:r w:rsidRPr="001C61E6">
              <w:t>- видеофильм, видеоролики;</w:t>
            </w:r>
          </w:p>
          <w:p w14:paraId="16A47271" w14:textId="77777777" w:rsidR="00F76E97" w:rsidRPr="001C61E6" w:rsidRDefault="00F76E97" w:rsidP="000F7364">
            <w:pPr>
              <w:jc w:val="both"/>
            </w:pPr>
            <w:r w:rsidRPr="001C61E6">
              <w:t>- различные выставки;</w:t>
            </w:r>
          </w:p>
          <w:p w14:paraId="3DC712E5" w14:textId="77777777" w:rsidR="00F76E97" w:rsidRPr="001C61E6" w:rsidRDefault="00F76E97" w:rsidP="000F7364">
            <w:pPr>
              <w:jc w:val="both"/>
            </w:pPr>
            <w:r w:rsidRPr="001C61E6">
              <w:t>- выступление перед родителями руководителя ДОУ, старшего воспитателя, психолога и т.д.</w:t>
            </w:r>
          </w:p>
          <w:p w14:paraId="192CBDBA" w14:textId="77777777" w:rsidR="00F76E97" w:rsidRPr="001C61E6" w:rsidRDefault="00F76E97" w:rsidP="000F7364">
            <w:pPr>
              <w:jc w:val="both"/>
            </w:pPr>
            <w:r w:rsidRPr="001C61E6">
              <w:t>- экскурсия по ДОУ;</w:t>
            </w:r>
          </w:p>
          <w:p w14:paraId="64773693" w14:textId="77777777" w:rsidR="00F76E97" w:rsidRPr="001C61E6" w:rsidRDefault="00F76E97" w:rsidP="000F7364">
            <w:pPr>
              <w:jc w:val="both"/>
            </w:pPr>
            <w:r w:rsidRPr="001C61E6">
              <w:t>- показ открытых занятий (логопеда, воспитателей, музыкального. руководителя, инструктора по физической культуре и т.д.</w:t>
            </w:r>
          </w:p>
          <w:p w14:paraId="4C759379" w14:textId="77777777" w:rsidR="00F76E97" w:rsidRPr="001C61E6" w:rsidRDefault="00F76E97" w:rsidP="000F7364">
            <w:pPr>
              <w:jc w:val="both"/>
            </w:pPr>
            <w:r w:rsidRPr="001C61E6">
              <w:t>2. Анкетирование, опросы.</w:t>
            </w:r>
          </w:p>
          <w:p w14:paraId="55A75C47" w14:textId="77777777" w:rsidR="00F76E97" w:rsidRPr="001C61E6" w:rsidRDefault="00F76E97" w:rsidP="000F7364">
            <w:pPr>
              <w:jc w:val="both"/>
            </w:pPr>
            <w:r w:rsidRPr="001C61E6">
              <w:t>3. Проведение мероприятий с привлечением родителей (досуг,</w:t>
            </w:r>
          </w:p>
          <w:p w14:paraId="108BE909" w14:textId="77777777" w:rsidR="00F76E97" w:rsidRPr="001C61E6" w:rsidRDefault="00F76E97" w:rsidP="000F7364">
            <w:pPr>
              <w:jc w:val="both"/>
            </w:pPr>
            <w:r w:rsidRPr="001C61E6">
              <w:t>Продуктивная деятельность мастер-класс и т.д.)</w:t>
            </w:r>
          </w:p>
          <w:p w14:paraId="6277BE8E" w14:textId="77777777" w:rsidR="00F76E97" w:rsidRPr="001C61E6" w:rsidRDefault="00F76E97" w:rsidP="000F7364">
            <w:pPr>
              <w:jc w:val="both"/>
            </w:pPr>
            <w:r w:rsidRPr="001C61E6">
              <w:t>4. Индивидуальные беседы и консультации.</w:t>
            </w:r>
          </w:p>
          <w:p w14:paraId="26D647F2" w14:textId="77777777" w:rsidR="00F76E97" w:rsidRPr="001C61E6" w:rsidRDefault="00F76E97" w:rsidP="000F7364">
            <w:pPr>
              <w:jc w:val="both"/>
            </w:pPr>
            <w:r w:rsidRPr="001C61E6">
              <w:t>5. Проведение дискуссий на актуальные темы.</w:t>
            </w:r>
          </w:p>
          <w:p w14:paraId="0592DA25" w14:textId="77777777" w:rsidR="00F76E97" w:rsidRPr="001C61E6" w:rsidRDefault="00F76E97" w:rsidP="000F7364">
            <w:pPr>
              <w:jc w:val="both"/>
            </w:pPr>
            <w:r w:rsidRPr="001C61E6">
              <w:t>6. Концерт, праздник с участием детей, педагогов.</w:t>
            </w:r>
          </w:p>
        </w:tc>
        <w:tc>
          <w:tcPr>
            <w:tcW w:w="1843" w:type="dxa"/>
          </w:tcPr>
          <w:p w14:paraId="6DC77F00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196020BB" w14:textId="77777777" w:rsidR="00F76E97" w:rsidRPr="001C61E6" w:rsidRDefault="00F76E97" w:rsidP="000F7364">
            <w:r w:rsidRPr="001C61E6">
              <w:t>10.03. – 14.03.2025</w:t>
            </w:r>
          </w:p>
        </w:tc>
      </w:tr>
      <w:tr w:rsidR="00F76E97" w:rsidRPr="001C61E6" w14:paraId="537536FD" w14:textId="77777777" w:rsidTr="000F7364">
        <w:tc>
          <w:tcPr>
            <w:tcW w:w="589" w:type="dxa"/>
          </w:tcPr>
          <w:p w14:paraId="4D0BAE0D" w14:textId="77777777" w:rsidR="00F76E97" w:rsidRPr="001C61E6" w:rsidRDefault="00F76E97" w:rsidP="000F7364">
            <w:r w:rsidRPr="001C61E6">
              <w:t>4</w:t>
            </w:r>
          </w:p>
        </w:tc>
        <w:tc>
          <w:tcPr>
            <w:tcW w:w="3948" w:type="dxa"/>
          </w:tcPr>
          <w:p w14:paraId="542108B4" w14:textId="77777777" w:rsidR="00F76E97" w:rsidRPr="001C61E6" w:rsidRDefault="00F76E97" w:rsidP="000F7364">
            <w:r w:rsidRPr="001C61E6">
              <w:t>Акция «Читаем детям о войне»</w:t>
            </w:r>
          </w:p>
        </w:tc>
        <w:tc>
          <w:tcPr>
            <w:tcW w:w="7088" w:type="dxa"/>
          </w:tcPr>
          <w:p w14:paraId="1257D562" w14:textId="77777777" w:rsidR="00F76E97" w:rsidRPr="00342B0D" w:rsidRDefault="00F76E97" w:rsidP="000F7364">
            <w:pPr>
              <w:jc w:val="both"/>
            </w:pPr>
            <w:r w:rsidRPr="00342B0D">
              <w:t>Онлайн-трансляция</w:t>
            </w:r>
            <w:proofErr w:type="gramStart"/>
            <w:r w:rsidRPr="00342B0D">
              <w:t>: Если</w:t>
            </w:r>
            <w:proofErr w:type="gramEnd"/>
            <w:r w:rsidRPr="00342B0D">
              <w:t xml:space="preserve"> акция проходит онлайн, можно использовать платформы вроде Zoom или </w:t>
            </w:r>
            <w:proofErr w:type="spellStart"/>
            <w:r w:rsidRPr="00342B0D">
              <w:t>Сферум</w:t>
            </w:r>
            <w:proofErr w:type="spellEnd"/>
            <w:r w:rsidRPr="00342B0D">
              <w:t xml:space="preserve"> для трансляции чтения.</w:t>
            </w:r>
          </w:p>
          <w:p w14:paraId="4EA1CAF8" w14:textId="77777777" w:rsidR="00F76E97" w:rsidRPr="00342B0D" w:rsidRDefault="00F76E97" w:rsidP="000F7364">
            <w:pPr>
              <w:jc w:val="both"/>
            </w:pPr>
            <w:r w:rsidRPr="00342B0D">
              <w:lastRenderedPageBreak/>
              <w:t>Совместное чтение с родителями: Родители читают дома с детьми книги о войне и затем обсуждают в ДОУ.</w:t>
            </w:r>
          </w:p>
          <w:p w14:paraId="2FF4790A" w14:textId="77777777" w:rsidR="00F76E97" w:rsidRPr="00342B0D" w:rsidRDefault="00F76E97" w:rsidP="000F7364">
            <w:pPr>
              <w:jc w:val="both"/>
            </w:pPr>
            <w:r w:rsidRPr="00342B0D">
              <w:t>Чтение художественных произведений в ДОУ: после чтения произведения предложить нарисовать иллюстрации к произведениям.</w:t>
            </w:r>
          </w:p>
          <w:p w14:paraId="50D45284" w14:textId="77777777" w:rsidR="00F76E97" w:rsidRPr="001C61E6" w:rsidRDefault="00F76E97" w:rsidP="000F7364">
            <w:pPr>
              <w:jc w:val="both"/>
            </w:pPr>
            <w:r w:rsidRPr="00342B0D">
              <w:t>Создание видеоролика</w:t>
            </w:r>
            <w:proofErr w:type="gramStart"/>
            <w:r w:rsidRPr="00342B0D">
              <w:t>: Записывается</w:t>
            </w:r>
            <w:proofErr w:type="gramEnd"/>
            <w:r w:rsidRPr="001C61E6">
              <w:t xml:space="preserve"> видео, где родители читают отрывок из произведений на военную тематику и размещают видеоролик в социальных сетях </w:t>
            </w:r>
            <w:proofErr w:type="spellStart"/>
            <w:r w:rsidRPr="001C61E6">
              <w:t>Вконтакте</w:t>
            </w:r>
            <w:proofErr w:type="spellEnd"/>
            <w:r w:rsidRPr="001C61E6">
              <w:t xml:space="preserve"> на официальной странице ДОУ с указанием хештега #казанскоеобразование.</w:t>
            </w:r>
          </w:p>
        </w:tc>
        <w:tc>
          <w:tcPr>
            <w:tcW w:w="1843" w:type="dxa"/>
          </w:tcPr>
          <w:p w14:paraId="7C6E82A4" w14:textId="77777777" w:rsidR="00F76E97" w:rsidRPr="001C61E6" w:rsidRDefault="00F76E97" w:rsidP="000F7364">
            <w:r w:rsidRPr="001C61E6">
              <w:lastRenderedPageBreak/>
              <w:t xml:space="preserve">Дети, педагоги, родители </w:t>
            </w:r>
          </w:p>
        </w:tc>
        <w:tc>
          <w:tcPr>
            <w:tcW w:w="1846" w:type="dxa"/>
          </w:tcPr>
          <w:p w14:paraId="3696D4F9" w14:textId="77777777" w:rsidR="00F76E97" w:rsidRPr="001C61E6" w:rsidRDefault="00F76E97" w:rsidP="000F7364">
            <w:r w:rsidRPr="001C61E6">
              <w:t xml:space="preserve">апрель </w:t>
            </w:r>
          </w:p>
        </w:tc>
      </w:tr>
      <w:tr w:rsidR="00F76E97" w:rsidRPr="001C61E6" w14:paraId="30F68876" w14:textId="77777777" w:rsidTr="000F7364">
        <w:tc>
          <w:tcPr>
            <w:tcW w:w="589" w:type="dxa"/>
          </w:tcPr>
          <w:p w14:paraId="52CB5C47" w14:textId="77777777" w:rsidR="00F76E97" w:rsidRPr="001C61E6" w:rsidRDefault="00F76E97" w:rsidP="000F7364">
            <w:r w:rsidRPr="001C61E6">
              <w:t>5</w:t>
            </w:r>
          </w:p>
        </w:tc>
        <w:tc>
          <w:tcPr>
            <w:tcW w:w="3948" w:type="dxa"/>
          </w:tcPr>
          <w:p w14:paraId="5E9FFDDC" w14:textId="77777777" w:rsidR="00F76E97" w:rsidRPr="001C61E6" w:rsidRDefault="00F76E97" w:rsidP="000F7364">
            <w:r w:rsidRPr="001C61E6">
              <w:t>Городской фестиваль детского творчества «</w:t>
            </w:r>
            <w:proofErr w:type="spellStart"/>
            <w:r w:rsidRPr="001C61E6">
              <w:t>Балачак</w:t>
            </w:r>
            <w:proofErr w:type="spellEnd"/>
            <w:r w:rsidRPr="001C61E6">
              <w:t xml:space="preserve"> Иле» (блок, посвященный 80-летию Победы)</w:t>
            </w:r>
          </w:p>
        </w:tc>
        <w:tc>
          <w:tcPr>
            <w:tcW w:w="7088" w:type="dxa"/>
          </w:tcPr>
          <w:p w14:paraId="3ADADA9B" w14:textId="77777777" w:rsidR="00F76E97" w:rsidRPr="001C61E6" w:rsidRDefault="00F76E97" w:rsidP="000F7364">
            <w:pPr>
              <w:jc w:val="both"/>
            </w:pPr>
            <w:r w:rsidRPr="001C61E6">
              <w:t>Согласно положению</w:t>
            </w:r>
            <w:r>
              <w:t xml:space="preserve"> (приложение №2 к данному плану)</w:t>
            </w:r>
          </w:p>
        </w:tc>
        <w:tc>
          <w:tcPr>
            <w:tcW w:w="1843" w:type="dxa"/>
          </w:tcPr>
          <w:p w14:paraId="7901458C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40D5F283" w14:textId="77777777" w:rsidR="00F76E97" w:rsidRPr="001C61E6" w:rsidRDefault="00F76E97" w:rsidP="000F7364">
            <w:r w:rsidRPr="001C61E6">
              <w:t>14 мая 2025</w:t>
            </w:r>
          </w:p>
          <w:p w14:paraId="6AC55FBB" w14:textId="77777777" w:rsidR="00F76E97" w:rsidRPr="001C61E6" w:rsidRDefault="00F76E97" w:rsidP="000F7364">
            <w:r w:rsidRPr="001C61E6">
              <w:t>КЦ Московский</w:t>
            </w:r>
          </w:p>
        </w:tc>
      </w:tr>
      <w:tr w:rsidR="00F76E97" w:rsidRPr="001C61E6" w14:paraId="729F56E9" w14:textId="77777777" w:rsidTr="000F7364">
        <w:tc>
          <w:tcPr>
            <w:tcW w:w="589" w:type="dxa"/>
          </w:tcPr>
          <w:p w14:paraId="7CDDF6B2" w14:textId="77777777" w:rsidR="00F76E97" w:rsidRPr="001C61E6" w:rsidRDefault="00F76E97" w:rsidP="000F7364">
            <w:r w:rsidRPr="001C61E6">
              <w:t>6</w:t>
            </w:r>
          </w:p>
        </w:tc>
        <w:tc>
          <w:tcPr>
            <w:tcW w:w="3948" w:type="dxa"/>
          </w:tcPr>
          <w:p w14:paraId="6A4E1714" w14:textId="77777777" w:rsidR="00F76E97" w:rsidRPr="001C61E6" w:rsidRDefault="00F76E97" w:rsidP="000F7364">
            <w:r w:rsidRPr="001C61E6">
              <w:t>Акция «Я знаю, помню и горжусь…»</w:t>
            </w:r>
          </w:p>
          <w:p w14:paraId="50D84364" w14:textId="77777777" w:rsidR="00F76E97" w:rsidRPr="001C61E6" w:rsidRDefault="00F76E97" w:rsidP="000F7364">
            <w:r w:rsidRPr="001C61E6">
              <w:t>(видеоряд художественная декламация (прочтение) стихотворений на военную тематику)</w:t>
            </w:r>
          </w:p>
        </w:tc>
        <w:tc>
          <w:tcPr>
            <w:tcW w:w="7088" w:type="dxa"/>
          </w:tcPr>
          <w:p w14:paraId="139E271A" w14:textId="77777777" w:rsidR="00F76E97" w:rsidRPr="001C61E6" w:rsidRDefault="00F76E97" w:rsidP="000F7364">
            <w:pPr>
              <w:jc w:val="both"/>
            </w:pPr>
            <w:r w:rsidRPr="001C61E6">
              <w:t xml:space="preserve">Видеоролики, где дети декламируют стихотворение на военную тематику. Видео размещается в социальной сети ВКонтакте на официальных страницах ДОУ или в телеграмм канале с указанием </w:t>
            </w:r>
            <w:proofErr w:type="gramStart"/>
            <w:r w:rsidRPr="001C61E6">
              <w:t>хештега  #</w:t>
            </w:r>
            <w:proofErr w:type="gramEnd"/>
            <w:r w:rsidRPr="001C61E6">
              <w:t>ПомнюИГоржусьКазань</w:t>
            </w:r>
          </w:p>
        </w:tc>
        <w:tc>
          <w:tcPr>
            <w:tcW w:w="1843" w:type="dxa"/>
          </w:tcPr>
          <w:p w14:paraId="354EC6C5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2A2C417E" w14:textId="77777777" w:rsidR="00F76E97" w:rsidRPr="001C61E6" w:rsidRDefault="00F76E97" w:rsidP="000F7364">
            <w:r w:rsidRPr="001C61E6">
              <w:t>май</w:t>
            </w:r>
          </w:p>
          <w:p w14:paraId="7ED95503" w14:textId="77777777" w:rsidR="00F76E97" w:rsidRPr="001C61E6" w:rsidRDefault="00F76E97" w:rsidP="000F7364">
            <w:r w:rsidRPr="001C61E6">
              <w:t>в течение месяца</w:t>
            </w:r>
          </w:p>
        </w:tc>
      </w:tr>
      <w:tr w:rsidR="00F76E97" w:rsidRPr="001C61E6" w14:paraId="1639A416" w14:textId="77777777" w:rsidTr="000F7364">
        <w:tc>
          <w:tcPr>
            <w:tcW w:w="589" w:type="dxa"/>
          </w:tcPr>
          <w:p w14:paraId="65D62E8A" w14:textId="77777777" w:rsidR="00F76E97" w:rsidRPr="001C61E6" w:rsidRDefault="00F76E97" w:rsidP="000F7364">
            <w:r w:rsidRPr="001C61E6">
              <w:t>7</w:t>
            </w:r>
          </w:p>
        </w:tc>
        <w:tc>
          <w:tcPr>
            <w:tcW w:w="3948" w:type="dxa"/>
          </w:tcPr>
          <w:p w14:paraId="64C454C0" w14:textId="77777777" w:rsidR="00F76E97" w:rsidRPr="001C61E6" w:rsidRDefault="00F76E97" w:rsidP="000F7364">
            <w:r w:rsidRPr="001C61E6">
              <w:t>Акция «Окна Победы»</w:t>
            </w:r>
          </w:p>
        </w:tc>
        <w:tc>
          <w:tcPr>
            <w:tcW w:w="7088" w:type="dxa"/>
          </w:tcPr>
          <w:p w14:paraId="5AF423D0" w14:textId="77777777" w:rsidR="00F76E97" w:rsidRPr="001C61E6" w:rsidRDefault="00F76E97" w:rsidP="000F7364">
            <w:pPr>
              <w:jc w:val="both"/>
            </w:pPr>
            <w:r w:rsidRPr="001C61E6">
              <w:t xml:space="preserve">Всероссийская акция, проходящая с 1 по 9 мая в формате онлайн-флешмоба. Участники акции оформляют окна своих квартир, домов рисунками, картинками, фотографиями и надписями, посвященными Победе в Великой Отечественной войне. Фотографии оформленных окон участники акции размещают в социальных сетях с официальными </w:t>
            </w:r>
            <w:proofErr w:type="spellStart"/>
            <w:r w:rsidRPr="001C61E6">
              <w:t>хэштегами</w:t>
            </w:r>
            <w:proofErr w:type="spellEnd"/>
            <w:r w:rsidRPr="001C61E6">
              <w:t xml:space="preserve"> «#ОКНА_ПОБЕДЫ»</w:t>
            </w:r>
          </w:p>
        </w:tc>
        <w:tc>
          <w:tcPr>
            <w:tcW w:w="1843" w:type="dxa"/>
          </w:tcPr>
          <w:p w14:paraId="630EC923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4947371B" w14:textId="77777777" w:rsidR="00F76E97" w:rsidRPr="001C61E6" w:rsidRDefault="00F76E97" w:rsidP="000F7364">
            <w:r w:rsidRPr="001C61E6">
              <w:t>1 – 9 мая</w:t>
            </w:r>
          </w:p>
          <w:p w14:paraId="4C19D628" w14:textId="77777777" w:rsidR="00F76E97" w:rsidRPr="001C61E6" w:rsidRDefault="00F76E97" w:rsidP="000F7364"/>
        </w:tc>
      </w:tr>
      <w:tr w:rsidR="00F76E97" w:rsidRPr="001C61E6" w14:paraId="3483420E" w14:textId="77777777" w:rsidTr="000F7364">
        <w:tc>
          <w:tcPr>
            <w:tcW w:w="589" w:type="dxa"/>
          </w:tcPr>
          <w:p w14:paraId="3C589484" w14:textId="77777777" w:rsidR="00F76E97" w:rsidRPr="001C61E6" w:rsidRDefault="00F76E97" w:rsidP="000F7364">
            <w:r w:rsidRPr="001C61E6">
              <w:t>8</w:t>
            </w:r>
          </w:p>
        </w:tc>
        <w:tc>
          <w:tcPr>
            <w:tcW w:w="3948" w:type="dxa"/>
          </w:tcPr>
          <w:p w14:paraId="2D467275" w14:textId="77777777" w:rsidR="00F76E97" w:rsidRPr="001C61E6" w:rsidRDefault="00F76E97" w:rsidP="000F7364">
            <w:r w:rsidRPr="001C61E6">
              <w:t>1 июня, Международный день защиты детей «Мы этой Земли продолжение»</w:t>
            </w:r>
          </w:p>
        </w:tc>
        <w:tc>
          <w:tcPr>
            <w:tcW w:w="7088" w:type="dxa"/>
          </w:tcPr>
          <w:p w14:paraId="02A1B891" w14:textId="77777777" w:rsidR="00F76E97" w:rsidRPr="001C61E6" w:rsidRDefault="00F76E97" w:rsidP="000F7364">
            <w:pPr>
              <w:jc w:val="both"/>
            </w:pPr>
            <w:r w:rsidRPr="001C61E6">
              <w:t>Мероприятия экологической направленности.</w:t>
            </w:r>
          </w:p>
          <w:p w14:paraId="11323FC9" w14:textId="77777777" w:rsidR="00F76E97" w:rsidRPr="001C61E6" w:rsidRDefault="00F76E97" w:rsidP="000F7364">
            <w:pPr>
              <w:jc w:val="both"/>
            </w:pPr>
            <w:r w:rsidRPr="001C61E6">
              <w:t>Рисунки на асфальте.</w:t>
            </w:r>
          </w:p>
          <w:p w14:paraId="4FC5C2D6" w14:textId="77777777" w:rsidR="00F76E97" w:rsidRPr="001C61E6" w:rsidRDefault="00F76E97" w:rsidP="000F7364">
            <w:pPr>
              <w:jc w:val="both"/>
            </w:pPr>
            <w:r w:rsidRPr="001C61E6">
              <w:t>Спортивное мероприятие «Забавы для богатырей».</w:t>
            </w:r>
          </w:p>
          <w:p w14:paraId="70D05ACA" w14:textId="77777777" w:rsidR="00F76E97" w:rsidRPr="001C61E6" w:rsidRDefault="00F76E97" w:rsidP="000F7364">
            <w:pPr>
              <w:jc w:val="both"/>
            </w:pPr>
            <w:r w:rsidRPr="001C61E6">
              <w:t xml:space="preserve">Оформление клумбы на территории </w:t>
            </w:r>
            <w:proofErr w:type="gramStart"/>
            <w:r w:rsidRPr="001C61E6">
              <w:t>ДОУ  «</w:t>
            </w:r>
            <w:proofErr w:type="gramEnd"/>
            <w:r w:rsidRPr="001C61E6">
              <w:t>Цветы героям».</w:t>
            </w:r>
          </w:p>
        </w:tc>
        <w:tc>
          <w:tcPr>
            <w:tcW w:w="1843" w:type="dxa"/>
          </w:tcPr>
          <w:p w14:paraId="0437E96D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7002BFC1" w14:textId="77777777" w:rsidR="00F76E97" w:rsidRPr="001C61E6" w:rsidRDefault="00F76E97" w:rsidP="000F7364">
            <w:r w:rsidRPr="001C61E6">
              <w:t>июнь</w:t>
            </w:r>
          </w:p>
        </w:tc>
      </w:tr>
      <w:tr w:rsidR="00F76E97" w:rsidRPr="001C61E6" w14:paraId="35A041B5" w14:textId="77777777" w:rsidTr="000F7364">
        <w:tc>
          <w:tcPr>
            <w:tcW w:w="589" w:type="dxa"/>
          </w:tcPr>
          <w:p w14:paraId="2A89DF24" w14:textId="77777777" w:rsidR="00F76E97" w:rsidRPr="001C61E6" w:rsidRDefault="00F76E97" w:rsidP="000F7364">
            <w:r w:rsidRPr="001C61E6">
              <w:t>9</w:t>
            </w:r>
          </w:p>
        </w:tc>
        <w:tc>
          <w:tcPr>
            <w:tcW w:w="3948" w:type="dxa"/>
          </w:tcPr>
          <w:p w14:paraId="06422992" w14:textId="77777777" w:rsidR="00F76E97" w:rsidRPr="001C61E6" w:rsidRDefault="00F76E97" w:rsidP="000F7364">
            <w:r w:rsidRPr="001C61E6">
              <w:t>Акция «Свеча памяти»</w:t>
            </w:r>
          </w:p>
        </w:tc>
        <w:tc>
          <w:tcPr>
            <w:tcW w:w="7088" w:type="dxa"/>
          </w:tcPr>
          <w:p w14:paraId="33417013" w14:textId="77777777" w:rsidR="00F76E97" w:rsidRPr="001C61E6" w:rsidRDefault="00F76E97" w:rsidP="000F7364">
            <w:pPr>
              <w:jc w:val="both"/>
            </w:pPr>
            <w:r w:rsidRPr="001C61E6">
              <w:t>Во время проведения акции звучат патриотические песни, песни военных лет, декламируются стихи.</w:t>
            </w:r>
          </w:p>
        </w:tc>
        <w:tc>
          <w:tcPr>
            <w:tcW w:w="1843" w:type="dxa"/>
          </w:tcPr>
          <w:p w14:paraId="70755EEB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61C74B4A" w14:textId="77777777" w:rsidR="00F76E97" w:rsidRPr="001C61E6" w:rsidRDefault="00F76E97" w:rsidP="000F7364">
            <w:r w:rsidRPr="001C61E6">
              <w:t>22 июня</w:t>
            </w:r>
          </w:p>
        </w:tc>
      </w:tr>
      <w:tr w:rsidR="00F76E97" w:rsidRPr="001C61E6" w14:paraId="40EB3A64" w14:textId="77777777" w:rsidTr="000F7364">
        <w:tc>
          <w:tcPr>
            <w:tcW w:w="589" w:type="dxa"/>
          </w:tcPr>
          <w:p w14:paraId="60057ED7" w14:textId="77777777" w:rsidR="00F76E97" w:rsidRPr="001C61E6" w:rsidRDefault="00F76E97" w:rsidP="000F7364">
            <w:r w:rsidRPr="001C61E6">
              <w:t>10</w:t>
            </w:r>
          </w:p>
        </w:tc>
        <w:tc>
          <w:tcPr>
            <w:tcW w:w="3948" w:type="dxa"/>
          </w:tcPr>
          <w:p w14:paraId="4DDFDFE3" w14:textId="77777777" w:rsidR="00F76E97" w:rsidRPr="001C61E6" w:rsidRDefault="00F76E97" w:rsidP="000F7364">
            <w:r w:rsidRPr="001C61E6">
              <w:t>Познавательный час «Моя армия самая сильная»</w:t>
            </w:r>
          </w:p>
        </w:tc>
        <w:tc>
          <w:tcPr>
            <w:tcW w:w="7088" w:type="dxa"/>
          </w:tcPr>
          <w:p w14:paraId="209CE2E1" w14:textId="77777777" w:rsidR="00F76E97" w:rsidRPr="00342B0D" w:rsidRDefault="00F76E97" w:rsidP="000F7364">
            <w:pPr>
              <w:jc w:val="both"/>
            </w:pPr>
            <w:r w:rsidRPr="00342B0D">
              <w:t>Лекции и презентации: Использование мультимедийных средств для наглядного представления информации.</w:t>
            </w:r>
          </w:p>
          <w:p w14:paraId="3DB89C4B" w14:textId="77777777" w:rsidR="00F76E97" w:rsidRPr="00342B0D" w:rsidRDefault="00F76E97" w:rsidP="000F7364">
            <w:pPr>
              <w:jc w:val="both"/>
            </w:pPr>
            <w:r w:rsidRPr="00342B0D">
              <w:t>Встречи с ветеранами и действующими военнослужащими: Живое общение с теми, кто непосредственно связан с армией (с родителями, принимавшими участие в военных действиях разных времён).</w:t>
            </w:r>
          </w:p>
          <w:p w14:paraId="6E50B8D1" w14:textId="77777777" w:rsidR="00F76E97" w:rsidRPr="00342B0D" w:rsidRDefault="00F76E97" w:rsidP="000F7364">
            <w:pPr>
              <w:jc w:val="both"/>
            </w:pPr>
            <w:r w:rsidRPr="00342B0D">
              <w:lastRenderedPageBreak/>
              <w:t>Интерактивные игры и викторины: Проверка знаний и закрепление материала в игровой форме.</w:t>
            </w:r>
          </w:p>
          <w:p w14:paraId="29CF2662" w14:textId="77777777" w:rsidR="00F76E97" w:rsidRPr="001C61E6" w:rsidRDefault="00F76E97" w:rsidP="000F7364">
            <w:pPr>
              <w:jc w:val="both"/>
            </w:pPr>
            <w:r w:rsidRPr="00342B0D">
              <w:t>Виртуальные экскурсии в военные музеи: Посещение музеев, выставок военной техники.</w:t>
            </w:r>
          </w:p>
        </w:tc>
        <w:tc>
          <w:tcPr>
            <w:tcW w:w="1843" w:type="dxa"/>
          </w:tcPr>
          <w:p w14:paraId="0B004C34" w14:textId="77777777" w:rsidR="00F76E97" w:rsidRPr="001C61E6" w:rsidRDefault="00F76E97" w:rsidP="000F7364">
            <w:r w:rsidRPr="001C61E6">
              <w:lastRenderedPageBreak/>
              <w:t>Дети, педагоги, родители</w:t>
            </w:r>
          </w:p>
        </w:tc>
        <w:tc>
          <w:tcPr>
            <w:tcW w:w="1846" w:type="dxa"/>
          </w:tcPr>
          <w:p w14:paraId="25782F20" w14:textId="77777777" w:rsidR="00F76E97" w:rsidRPr="001C61E6" w:rsidRDefault="00F76E97" w:rsidP="000F7364">
            <w:r w:rsidRPr="001C61E6">
              <w:t xml:space="preserve">июль </w:t>
            </w:r>
          </w:p>
          <w:p w14:paraId="0EB49600" w14:textId="77777777" w:rsidR="00F76E97" w:rsidRPr="001C61E6" w:rsidRDefault="00F76E97" w:rsidP="000F7364">
            <w:r w:rsidRPr="001C61E6">
              <w:t>в течение месяца</w:t>
            </w:r>
          </w:p>
        </w:tc>
      </w:tr>
      <w:tr w:rsidR="00F76E97" w:rsidRPr="001C61E6" w14:paraId="54DE8D9C" w14:textId="77777777" w:rsidTr="000F7364">
        <w:tc>
          <w:tcPr>
            <w:tcW w:w="589" w:type="dxa"/>
          </w:tcPr>
          <w:p w14:paraId="1B2BF79B" w14:textId="77777777" w:rsidR="00F76E97" w:rsidRPr="001C61E6" w:rsidRDefault="00F76E97" w:rsidP="000F7364">
            <w:r w:rsidRPr="001C61E6">
              <w:t>11</w:t>
            </w:r>
          </w:p>
        </w:tc>
        <w:tc>
          <w:tcPr>
            <w:tcW w:w="3948" w:type="dxa"/>
          </w:tcPr>
          <w:p w14:paraId="00C6B0A8" w14:textId="77777777" w:rsidR="00F76E97" w:rsidRPr="001C61E6" w:rsidRDefault="00F76E97" w:rsidP="000F7364">
            <w:r w:rsidRPr="001C61E6">
              <w:t>Фестиваль детских рисунков, посвященный Дню государственного флага</w:t>
            </w:r>
          </w:p>
        </w:tc>
        <w:tc>
          <w:tcPr>
            <w:tcW w:w="7088" w:type="dxa"/>
          </w:tcPr>
          <w:p w14:paraId="6173CB1C" w14:textId="77777777" w:rsidR="00F76E97" w:rsidRPr="001C61E6" w:rsidRDefault="00F76E97" w:rsidP="000F7364">
            <w:pPr>
              <w:jc w:val="both"/>
            </w:pPr>
            <w:r w:rsidRPr="001C61E6">
              <w:t>В ДОУ организуется выставка детских рисунков «Наш флаг - наша гордость», посвященная Дню Государственного флага Российской Федерации.</w:t>
            </w:r>
          </w:p>
          <w:p w14:paraId="3243E636" w14:textId="77777777" w:rsidR="00F76E97" w:rsidRPr="001C61E6" w:rsidRDefault="00F76E97" w:rsidP="000F7364">
            <w:pPr>
              <w:jc w:val="both"/>
            </w:pPr>
            <w:r w:rsidRPr="001C61E6">
              <w:t>Коллективная работа в технике аппликация «Флаг России».</w:t>
            </w:r>
          </w:p>
        </w:tc>
        <w:tc>
          <w:tcPr>
            <w:tcW w:w="1843" w:type="dxa"/>
          </w:tcPr>
          <w:p w14:paraId="71E38047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3FBD1BC1" w14:textId="77777777" w:rsidR="00F76E97" w:rsidRPr="001C61E6" w:rsidRDefault="00F76E97" w:rsidP="000F7364">
            <w:r w:rsidRPr="001C61E6">
              <w:t>18 – 22 августа</w:t>
            </w:r>
          </w:p>
        </w:tc>
      </w:tr>
      <w:tr w:rsidR="00F76E97" w:rsidRPr="001C61E6" w14:paraId="74FAFF07" w14:textId="77777777" w:rsidTr="000F7364">
        <w:tc>
          <w:tcPr>
            <w:tcW w:w="589" w:type="dxa"/>
          </w:tcPr>
          <w:p w14:paraId="78EB72FC" w14:textId="77777777" w:rsidR="00F76E97" w:rsidRPr="001C61E6" w:rsidRDefault="00F76E97" w:rsidP="000F7364">
            <w:r w:rsidRPr="001C61E6">
              <w:t>12</w:t>
            </w:r>
          </w:p>
        </w:tc>
        <w:tc>
          <w:tcPr>
            <w:tcW w:w="3948" w:type="dxa"/>
          </w:tcPr>
          <w:p w14:paraId="7BA71B2A" w14:textId="77777777" w:rsidR="00F76E97" w:rsidRPr="001C61E6" w:rsidRDefault="00F76E97" w:rsidP="000F7364">
            <w:r w:rsidRPr="001C61E6">
              <w:t>Посвящение дошкольников в РДДМ «Движение первых» с участием кадетов «Маленькие граждане большой страны».</w:t>
            </w:r>
          </w:p>
        </w:tc>
        <w:tc>
          <w:tcPr>
            <w:tcW w:w="7088" w:type="dxa"/>
          </w:tcPr>
          <w:p w14:paraId="54CA1092" w14:textId="77777777" w:rsidR="00F76E97" w:rsidRPr="001C61E6" w:rsidRDefault="00F76E97" w:rsidP="000F7364">
            <w:pPr>
              <w:jc w:val="both"/>
            </w:pPr>
            <w:r w:rsidRPr="001C61E6">
              <w:t>Торжественные праздничные мероприятия со спортивными эстафетами, песнями.</w:t>
            </w:r>
          </w:p>
        </w:tc>
        <w:tc>
          <w:tcPr>
            <w:tcW w:w="1843" w:type="dxa"/>
          </w:tcPr>
          <w:p w14:paraId="66EA83AF" w14:textId="77777777" w:rsidR="00F76E97" w:rsidRPr="001C61E6" w:rsidRDefault="00F76E97" w:rsidP="000F7364">
            <w:r w:rsidRPr="001C61E6">
              <w:t>Дети, педагоги, родители, учащиеся кадетских классов</w:t>
            </w:r>
          </w:p>
        </w:tc>
        <w:tc>
          <w:tcPr>
            <w:tcW w:w="1846" w:type="dxa"/>
          </w:tcPr>
          <w:p w14:paraId="4DCAB7D3" w14:textId="77777777" w:rsidR="00F76E97" w:rsidRPr="001C61E6" w:rsidRDefault="00F76E97" w:rsidP="000F7364">
            <w:r w:rsidRPr="001C61E6">
              <w:t xml:space="preserve">сентябрь </w:t>
            </w:r>
          </w:p>
        </w:tc>
      </w:tr>
      <w:tr w:rsidR="00F76E97" w:rsidRPr="001C61E6" w14:paraId="4DA99B1E" w14:textId="77777777" w:rsidTr="000F7364">
        <w:tc>
          <w:tcPr>
            <w:tcW w:w="589" w:type="dxa"/>
          </w:tcPr>
          <w:p w14:paraId="5C16A687" w14:textId="77777777" w:rsidR="00F76E97" w:rsidRPr="001C61E6" w:rsidRDefault="00F76E97" w:rsidP="000F7364">
            <w:r w:rsidRPr="001C61E6">
              <w:t>13</w:t>
            </w:r>
          </w:p>
        </w:tc>
        <w:tc>
          <w:tcPr>
            <w:tcW w:w="3948" w:type="dxa"/>
          </w:tcPr>
          <w:p w14:paraId="6BFF73F7" w14:textId="77777777" w:rsidR="00F76E97" w:rsidRPr="001C61E6" w:rsidRDefault="00F76E97" w:rsidP="000F7364">
            <w:r w:rsidRPr="001C61E6">
              <w:t>Выпуск стенгазет ко Дню отца «Мой папа - защитник!»</w:t>
            </w:r>
          </w:p>
        </w:tc>
        <w:tc>
          <w:tcPr>
            <w:tcW w:w="7088" w:type="dxa"/>
          </w:tcPr>
          <w:p w14:paraId="4210AC4A" w14:textId="77777777" w:rsidR="00F76E97" w:rsidRPr="001C61E6" w:rsidRDefault="00F76E97" w:rsidP="000F7364">
            <w:pPr>
              <w:jc w:val="both"/>
            </w:pPr>
            <w:r w:rsidRPr="001C61E6">
              <w:t>Мероприятие, направленное на создание и оформление стенгазет, посвященных отцу и его роли в семье и обществе. Основная идея заключается в том, чтобы дети выразили свои чувства и уважение к своим отцам, подчеркнув их значимость как защитников и опор семьи.</w:t>
            </w:r>
          </w:p>
        </w:tc>
        <w:tc>
          <w:tcPr>
            <w:tcW w:w="1843" w:type="dxa"/>
          </w:tcPr>
          <w:p w14:paraId="14AE598B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7FADE7FC" w14:textId="77777777" w:rsidR="00F76E97" w:rsidRPr="001C61E6" w:rsidRDefault="00F76E97" w:rsidP="000F7364">
            <w:r w:rsidRPr="001C61E6">
              <w:t>13 – 17 октября</w:t>
            </w:r>
          </w:p>
        </w:tc>
      </w:tr>
      <w:tr w:rsidR="00F76E97" w:rsidRPr="001C61E6" w14:paraId="1758FA76" w14:textId="77777777" w:rsidTr="000F7364">
        <w:tc>
          <w:tcPr>
            <w:tcW w:w="589" w:type="dxa"/>
          </w:tcPr>
          <w:p w14:paraId="7EB0AF60" w14:textId="77777777" w:rsidR="00F76E97" w:rsidRPr="001C61E6" w:rsidRDefault="00F76E97" w:rsidP="000F7364">
            <w:r w:rsidRPr="001C61E6">
              <w:t>14</w:t>
            </w:r>
          </w:p>
        </w:tc>
        <w:tc>
          <w:tcPr>
            <w:tcW w:w="3948" w:type="dxa"/>
          </w:tcPr>
          <w:p w14:paraId="5B450224" w14:textId="77777777" w:rsidR="00F76E97" w:rsidRPr="001C61E6" w:rsidRDefault="00F76E97" w:rsidP="000F7364">
            <w:r w:rsidRPr="001C61E6">
              <w:t>Мероприятия «День народного единства» - «Пока мы едины - мы непобедимы»</w:t>
            </w:r>
          </w:p>
        </w:tc>
        <w:tc>
          <w:tcPr>
            <w:tcW w:w="7088" w:type="dxa"/>
          </w:tcPr>
          <w:p w14:paraId="016FFA1F" w14:textId="77777777" w:rsidR="00F76E97" w:rsidRPr="001C61E6" w:rsidRDefault="00F76E97" w:rsidP="000F7364">
            <w:pPr>
              <w:jc w:val="both"/>
            </w:pPr>
            <w:r w:rsidRPr="001C61E6">
              <w:t>Утренник «Мы единая семья».</w:t>
            </w:r>
          </w:p>
          <w:p w14:paraId="3FDB1EF9" w14:textId="77777777" w:rsidR="00F76E97" w:rsidRPr="001C61E6" w:rsidRDefault="00F76E97" w:rsidP="000F7364">
            <w:pPr>
              <w:jc w:val="both"/>
            </w:pPr>
            <w:r w:rsidRPr="001C61E6">
              <w:t>Творческое занятие «Символы России».</w:t>
            </w:r>
          </w:p>
          <w:p w14:paraId="54401AA3" w14:textId="77777777" w:rsidR="00F76E97" w:rsidRPr="001C61E6" w:rsidRDefault="00F76E97" w:rsidP="000F7364">
            <w:pPr>
              <w:jc w:val="both"/>
            </w:pPr>
            <w:r w:rsidRPr="001C61E6">
              <w:t>Кулинарный мастер-класс совместно с родителями «Традиционные блюда народов России».</w:t>
            </w:r>
          </w:p>
          <w:p w14:paraId="3A4ABEE6" w14:textId="77777777" w:rsidR="00F76E97" w:rsidRPr="001C61E6" w:rsidRDefault="00F76E97" w:rsidP="000F7364">
            <w:pPr>
              <w:jc w:val="both"/>
            </w:pPr>
            <w:r w:rsidRPr="001C61E6">
              <w:t>Интерактивная игра «Путешествие по России».</w:t>
            </w:r>
          </w:p>
          <w:p w14:paraId="608A55AB" w14:textId="77777777" w:rsidR="00F76E97" w:rsidRPr="001C61E6" w:rsidRDefault="00F76E97" w:rsidP="000F7364">
            <w:pPr>
              <w:jc w:val="both"/>
            </w:pPr>
            <w:r w:rsidRPr="001C61E6">
              <w:t>Спортивный праздник «Единство в спорте».</w:t>
            </w:r>
          </w:p>
          <w:p w14:paraId="36057257" w14:textId="77777777" w:rsidR="00F76E97" w:rsidRPr="001C61E6" w:rsidRDefault="00F76E97" w:rsidP="000F7364">
            <w:pPr>
              <w:jc w:val="both"/>
            </w:pPr>
            <w:r w:rsidRPr="001C61E6">
              <w:t>Выставка рисунков «Мы разные, но мы вместе».</w:t>
            </w:r>
          </w:p>
          <w:p w14:paraId="0A0038B1" w14:textId="77777777" w:rsidR="00F76E97" w:rsidRPr="001C61E6" w:rsidRDefault="00F76E97" w:rsidP="000F7364">
            <w:pPr>
              <w:jc w:val="both"/>
            </w:pPr>
            <w:r w:rsidRPr="001C61E6">
              <w:t>Беседа «Что значит быть единым?».</w:t>
            </w:r>
          </w:p>
          <w:p w14:paraId="458BA3E9" w14:textId="77777777" w:rsidR="00F76E97" w:rsidRPr="001C61E6" w:rsidRDefault="00F76E97" w:rsidP="000F7364">
            <w:pPr>
              <w:jc w:val="both"/>
            </w:pPr>
            <w:r w:rsidRPr="001C61E6">
              <w:t>Мини-конкурс «Загадки о России».</w:t>
            </w:r>
          </w:p>
          <w:p w14:paraId="191BF1AC" w14:textId="77777777" w:rsidR="00F76E97" w:rsidRPr="001C61E6" w:rsidRDefault="00F76E97" w:rsidP="000F7364">
            <w:pPr>
              <w:jc w:val="both"/>
            </w:pPr>
            <w:r w:rsidRPr="001C61E6">
              <w:t>Коллективное творчество «Дерево единства».</w:t>
            </w:r>
          </w:p>
        </w:tc>
        <w:tc>
          <w:tcPr>
            <w:tcW w:w="1843" w:type="dxa"/>
          </w:tcPr>
          <w:p w14:paraId="601306A9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54F35D8E" w14:textId="77777777" w:rsidR="00F76E97" w:rsidRPr="001C61E6" w:rsidRDefault="00F76E97" w:rsidP="000F7364">
            <w:r w:rsidRPr="001C61E6">
              <w:t>3 – 7 ноября</w:t>
            </w:r>
          </w:p>
        </w:tc>
      </w:tr>
      <w:tr w:rsidR="00F76E97" w:rsidRPr="001C61E6" w14:paraId="3BF41DF2" w14:textId="77777777" w:rsidTr="000F7364">
        <w:tc>
          <w:tcPr>
            <w:tcW w:w="589" w:type="dxa"/>
          </w:tcPr>
          <w:p w14:paraId="4B8D4D98" w14:textId="77777777" w:rsidR="00F76E97" w:rsidRPr="001C61E6" w:rsidRDefault="00F76E97" w:rsidP="000F7364">
            <w:r w:rsidRPr="001C61E6">
              <w:t>15</w:t>
            </w:r>
          </w:p>
        </w:tc>
        <w:tc>
          <w:tcPr>
            <w:tcW w:w="3948" w:type="dxa"/>
          </w:tcPr>
          <w:p w14:paraId="06E69A10" w14:textId="77777777" w:rsidR="00F76E97" w:rsidRPr="001C61E6" w:rsidRDefault="00F76E97" w:rsidP="000F7364">
            <w:proofErr w:type="spellStart"/>
            <w:r w:rsidRPr="001C61E6">
              <w:t>Фоточеллендж</w:t>
            </w:r>
            <w:proofErr w:type="spellEnd"/>
            <w:r w:rsidRPr="001C61E6">
              <w:t xml:space="preserve"> «Мой папа в Армии служил…»</w:t>
            </w:r>
          </w:p>
        </w:tc>
        <w:tc>
          <w:tcPr>
            <w:tcW w:w="7088" w:type="dxa"/>
          </w:tcPr>
          <w:p w14:paraId="57B1031F" w14:textId="77777777" w:rsidR="00F76E97" w:rsidRPr="001C61E6" w:rsidRDefault="00F76E97" w:rsidP="000F7364">
            <w:pPr>
              <w:jc w:val="both"/>
            </w:pPr>
            <w:r w:rsidRPr="001C61E6">
              <w:t>Согласно положению</w:t>
            </w:r>
            <w:r>
              <w:t xml:space="preserve"> (приложение №3 к данному плану)</w:t>
            </w:r>
          </w:p>
        </w:tc>
        <w:tc>
          <w:tcPr>
            <w:tcW w:w="1843" w:type="dxa"/>
          </w:tcPr>
          <w:p w14:paraId="3CD195A7" w14:textId="77777777" w:rsidR="00F76E97" w:rsidRPr="001C61E6" w:rsidRDefault="00F76E97" w:rsidP="000F7364">
            <w:r w:rsidRPr="001C61E6">
              <w:t>Дети, педагоги, родители</w:t>
            </w:r>
          </w:p>
        </w:tc>
        <w:tc>
          <w:tcPr>
            <w:tcW w:w="1846" w:type="dxa"/>
          </w:tcPr>
          <w:p w14:paraId="4F66F5E4" w14:textId="77777777" w:rsidR="00F76E97" w:rsidRPr="001C61E6" w:rsidRDefault="00F76E97" w:rsidP="000F7364">
            <w:r w:rsidRPr="001C61E6">
              <w:t xml:space="preserve">декабрь </w:t>
            </w:r>
          </w:p>
        </w:tc>
      </w:tr>
    </w:tbl>
    <w:p w14:paraId="1F2D98E5" w14:textId="77777777" w:rsidR="00F76E97" w:rsidRDefault="00F76E97" w:rsidP="00F76E97">
      <w:pPr>
        <w:jc w:val="right"/>
        <w:rPr>
          <w:sz w:val="20"/>
          <w:szCs w:val="20"/>
        </w:rPr>
      </w:pPr>
    </w:p>
    <w:p w14:paraId="334F43B6" w14:textId="77777777" w:rsidR="00F76E97" w:rsidRDefault="00F76E97" w:rsidP="00F76E97">
      <w:pPr>
        <w:jc w:val="right"/>
        <w:rPr>
          <w:sz w:val="20"/>
          <w:szCs w:val="20"/>
        </w:rPr>
      </w:pPr>
    </w:p>
    <w:p w14:paraId="02E571A4" w14:textId="77777777" w:rsidR="00F76E97" w:rsidRDefault="00F76E97" w:rsidP="00F76E97">
      <w:pPr>
        <w:jc w:val="right"/>
        <w:rPr>
          <w:sz w:val="20"/>
          <w:szCs w:val="20"/>
        </w:rPr>
      </w:pPr>
    </w:p>
    <w:p w14:paraId="37454FDC" w14:textId="77777777" w:rsidR="00F76E97" w:rsidRDefault="00F76E97" w:rsidP="00F76E97">
      <w:pPr>
        <w:ind w:left="1440" w:hanging="720"/>
        <w:jc w:val="both"/>
        <w:rPr>
          <w:szCs w:val="28"/>
        </w:rPr>
      </w:pPr>
    </w:p>
    <w:p w14:paraId="3F7B593A" w14:textId="0E5CD87D" w:rsidR="00F76E97" w:rsidRDefault="00F76E97" w:rsidP="00F76E97">
      <w:pPr>
        <w:jc w:val="center"/>
        <w:rPr>
          <w:b/>
        </w:rPr>
      </w:pPr>
    </w:p>
    <w:p w14:paraId="1AE9E2C4" w14:textId="141CAC6F" w:rsidR="00F76E97" w:rsidRDefault="00F76E97" w:rsidP="00F76E97">
      <w:pPr>
        <w:jc w:val="center"/>
        <w:rPr>
          <w:b/>
        </w:rPr>
      </w:pPr>
    </w:p>
    <w:p w14:paraId="2B0FE50F" w14:textId="1BD335E9" w:rsidR="00F76E97" w:rsidRDefault="00F76E97" w:rsidP="00F76E97">
      <w:pPr>
        <w:jc w:val="center"/>
        <w:rPr>
          <w:b/>
        </w:rPr>
      </w:pPr>
    </w:p>
    <w:p w14:paraId="10C7EDBC" w14:textId="77777777" w:rsidR="00F76E97" w:rsidRDefault="00F76E97" w:rsidP="00F76E97">
      <w:pPr>
        <w:jc w:val="center"/>
        <w:rPr>
          <w:b/>
        </w:rPr>
      </w:pPr>
    </w:p>
    <w:p w14:paraId="282CAC1F" w14:textId="77777777" w:rsidR="00F76E97" w:rsidRDefault="00F76E97" w:rsidP="00F76E97">
      <w:pPr>
        <w:jc w:val="center"/>
        <w:rPr>
          <w:b/>
        </w:rPr>
      </w:pPr>
    </w:p>
    <w:p w14:paraId="7A1ADBDC" w14:textId="77777777" w:rsidR="00F76E97" w:rsidRPr="00514D0E" w:rsidRDefault="00F76E97" w:rsidP="00F76E97">
      <w:pPr>
        <w:jc w:val="center"/>
        <w:rPr>
          <w:b/>
        </w:rPr>
      </w:pPr>
      <w:r w:rsidRPr="00514D0E">
        <w:rPr>
          <w:b/>
        </w:rPr>
        <w:lastRenderedPageBreak/>
        <w:t>ПОЛОЖЕНИЕ</w:t>
      </w:r>
    </w:p>
    <w:p w14:paraId="7371864C" w14:textId="77777777" w:rsidR="00F76E97" w:rsidRPr="00514D0E" w:rsidRDefault="00F76E97" w:rsidP="00F76E97">
      <w:pPr>
        <w:jc w:val="center"/>
        <w:rPr>
          <w:b/>
        </w:rPr>
      </w:pPr>
      <w:r w:rsidRPr="00514D0E">
        <w:rPr>
          <w:b/>
        </w:rPr>
        <w:t xml:space="preserve">о проведении городского </w:t>
      </w:r>
      <w:proofErr w:type="spellStart"/>
      <w:r w:rsidRPr="00514D0E">
        <w:rPr>
          <w:b/>
        </w:rPr>
        <w:t>фоточелленджа</w:t>
      </w:r>
      <w:proofErr w:type="spellEnd"/>
      <w:r w:rsidRPr="00514D0E">
        <w:rPr>
          <w:b/>
        </w:rPr>
        <w:t xml:space="preserve"> «Мой папа в армии служил…»</w:t>
      </w:r>
    </w:p>
    <w:p w14:paraId="653A09B8" w14:textId="77777777" w:rsidR="00F76E97" w:rsidRPr="00514D0E" w:rsidRDefault="00F76E97" w:rsidP="00F76E97">
      <w:pPr>
        <w:jc w:val="center"/>
        <w:rPr>
          <w:b/>
        </w:rPr>
      </w:pPr>
    </w:p>
    <w:p w14:paraId="7E93B846" w14:textId="77777777" w:rsidR="00F76E97" w:rsidRPr="00514D0E" w:rsidRDefault="00F76E97" w:rsidP="00F76E97">
      <w:pPr>
        <w:jc w:val="center"/>
        <w:rPr>
          <w:b/>
        </w:rPr>
      </w:pPr>
      <w:r w:rsidRPr="00514D0E">
        <w:rPr>
          <w:b/>
        </w:rPr>
        <w:t>1. Общие положения.</w:t>
      </w:r>
    </w:p>
    <w:p w14:paraId="04114CDF" w14:textId="77777777" w:rsidR="00F76E97" w:rsidRPr="00514D0E" w:rsidRDefault="00F76E97" w:rsidP="00F76E97">
      <w:pPr>
        <w:ind w:firstLine="567"/>
        <w:jc w:val="both"/>
      </w:pPr>
      <w:r w:rsidRPr="00514D0E">
        <w:t>1.1. Английское слово «</w:t>
      </w:r>
      <w:proofErr w:type="spellStart"/>
      <w:r w:rsidRPr="00514D0E">
        <w:t>челлендж</w:t>
      </w:r>
      <w:proofErr w:type="spellEnd"/>
      <w:r w:rsidRPr="00514D0E">
        <w:t xml:space="preserve">» в прямом переводе на русский язык означает «вызов», «совершить какое-либо действие на спор, бросить или принять вызов», «возможность почувствовать себя причастным к чему-то глобальному». </w:t>
      </w:r>
      <w:proofErr w:type="spellStart"/>
      <w:r w:rsidRPr="00514D0E">
        <w:t>Челлендж</w:t>
      </w:r>
      <w:proofErr w:type="spellEnd"/>
      <w:r w:rsidRPr="00514D0E">
        <w:t xml:space="preserve"> — это реальность, облаченная в игровую форму. </w:t>
      </w:r>
    </w:p>
    <w:p w14:paraId="26BEA8CE" w14:textId="77777777" w:rsidR="00F76E97" w:rsidRPr="00514D0E" w:rsidRDefault="00F76E97" w:rsidP="00F76E97">
      <w:pPr>
        <w:ind w:firstLine="567"/>
        <w:jc w:val="both"/>
      </w:pPr>
      <w:r w:rsidRPr="00514D0E">
        <w:t xml:space="preserve">1.2. </w:t>
      </w:r>
      <w:proofErr w:type="spellStart"/>
      <w:r w:rsidRPr="00514D0E">
        <w:t>Фоточеллендж</w:t>
      </w:r>
      <w:proofErr w:type="spellEnd"/>
      <w:r w:rsidRPr="00514D0E">
        <w:t xml:space="preserve"> (далее – </w:t>
      </w:r>
      <w:proofErr w:type="spellStart"/>
      <w:r w:rsidRPr="00514D0E">
        <w:t>челлендж</w:t>
      </w:r>
      <w:proofErr w:type="spellEnd"/>
      <w:r w:rsidRPr="00514D0E">
        <w:t xml:space="preserve">) проводится под обязательным </w:t>
      </w:r>
      <w:proofErr w:type="gramStart"/>
      <w:r w:rsidRPr="00514D0E">
        <w:t>хештегом  #</w:t>
      </w:r>
      <w:proofErr w:type="gramEnd"/>
      <w:r w:rsidRPr="00514D0E">
        <w:t>СлужбаНашихПапКазань.</w:t>
      </w:r>
    </w:p>
    <w:p w14:paraId="7B5EBD99" w14:textId="77777777" w:rsidR="00F76E97" w:rsidRPr="00514D0E" w:rsidRDefault="00F76E97" w:rsidP="00F76E97">
      <w:pPr>
        <w:ind w:firstLine="567"/>
        <w:jc w:val="both"/>
      </w:pPr>
      <w:r w:rsidRPr="00514D0E">
        <w:t xml:space="preserve">1.3. Организатор </w:t>
      </w:r>
      <w:proofErr w:type="spellStart"/>
      <w:r w:rsidRPr="00514D0E">
        <w:t>челленджа</w:t>
      </w:r>
      <w:proofErr w:type="spellEnd"/>
      <w:r w:rsidRPr="00514D0E">
        <w:t xml:space="preserve"> Управление образования </w:t>
      </w:r>
      <w:proofErr w:type="spellStart"/>
      <w:r w:rsidRPr="00514D0E">
        <w:t>г.Казани</w:t>
      </w:r>
      <w:proofErr w:type="spellEnd"/>
      <w:r w:rsidRPr="00514D0E">
        <w:t>.</w:t>
      </w:r>
    </w:p>
    <w:p w14:paraId="7C9CA3D2" w14:textId="77777777" w:rsidR="00F76E97" w:rsidRPr="00514D0E" w:rsidRDefault="00F76E97" w:rsidP="00F76E97">
      <w:pPr>
        <w:ind w:firstLine="567"/>
        <w:jc w:val="both"/>
      </w:pPr>
      <w:r w:rsidRPr="00514D0E">
        <w:t xml:space="preserve">1.4. </w:t>
      </w:r>
      <w:proofErr w:type="spellStart"/>
      <w:r w:rsidRPr="00514D0E">
        <w:t>Челлендж</w:t>
      </w:r>
      <w:proofErr w:type="spellEnd"/>
      <w:r w:rsidRPr="00514D0E">
        <w:t xml:space="preserve"> проводится организатором среди дошкольных образовательных учреждений </w:t>
      </w:r>
      <w:proofErr w:type="spellStart"/>
      <w:r w:rsidRPr="00514D0E">
        <w:t>г.Казани</w:t>
      </w:r>
      <w:proofErr w:type="spellEnd"/>
      <w:r w:rsidRPr="00514D0E">
        <w:t>.</w:t>
      </w:r>
    </w:p>
    <w:p w14:paraId="20459844" w14:textId="77777777" w:rsidR="00F76E97" w:rsidRPr="00514D0E" w:rsidRDefault="00F76E97" w:rsidP="00F76E97">
      <w:pPr>
        <w:ind w:firstLine="567"/>
        <w:jc w:val="both"/>
      </w:pPr>
      <w:r w:rsidRPr="00514D0E">
        <w:t xml:space="preserve">1.5. Цель </w:t>
      </w:r>
      <w:proofErr w:type="spellStart"/>
      <w:r w:rsidRPr="00514D0E">
        <w:t>челленджа</w:t>
      </w:r>
      <w:proofErr w:type="spellEnd"/>
      <w:r w:rsidRPr="00514D0E">
        <w:t xml:space="preserve">: сохранение семейных воспоминаний, популяризация службы в армии среди подрастающего поколения. </w:t>
      </w:r>
    </w:p>
    <w:p w14:paraId="28EF2E9D" w14:textId="77777777" w:rsidR="00F76E97" w:rsidRPr="00514D0E" w:rsidRDefault="00F76E97" w:rsidP="00F76E97">
      <w:pPr>
        <w:ind w:firstLine="567"/>
        <w:jc w:val="both"/>
      </w:pPr>
      <w:r w:rsidRPr="00514D0E">
        <w:t xml:space="preserve">1.6. Основная идея </w:t>
      </w:r>
      <w:proofErr w:type="spellStart"/>
      <w:r w:rsidRPr="00514D0E">
        <w:t>челленджа</w:t>
      </w:r>
      <w:proofErr w:type="spellEnd"/>
      <w:r w:rsidRPr="00514D0E">
        <w:t xml:space="preserve"> состоит в том, чтобы дети и взрослые делились фотографиями своих отцов, дедов, которые проходили службу в армии.</w:t>
      </w:r>
    </w:p>
    <w:p w14:paraId="7ADC0291" w14:textId="77777777" w:rsidR="00F76E97" w:rsidRPr="00514D0E" w:rsidRDefault="00F76E97" w:rsidP="00F76E97">
      <w:pPr>
        <w:ind w:firstLine="567"/>
        <w:jc w:val="both"/>
      </w:pPr>
      <w:r w:rsidRPr="00514D0E">
        <w:t xml:space="preserve">1.7. Все фотографии будут размещены в социальной сети </w:t>
      </w:r>
      <w:proofErr w:type="spellStart"/>
      <w:r w:rsidRPr="00514D0E">
        <w:t>Вконтакте</w:t>
      </w:r>
      <w:proofErr w:type="spellEnd"/>
      <w:r w:rsidRPr="00514D0E">
        <w:t xml:space="preserve"> с указанием обязательного хештега </w:t>
      </w:r>
      <w:proofErr w:type="spellStart"/>
      <w:r w:rsidRPr="00514D0E">
        <w:t>челленджа</w:t>
      </w:r>
      <w:proofErr w:type="spellEnd"/>
      <w:r w:rsidRPr="00514D0E">
        <w:t xml:space="preserve">. Фотографии, не указавшие необходимый хештег к участию приниматься не будут. </w:t>
      </w:r>
    </w:p>
    <w:p w14:paraId="655B6418" w14:textId="77777777" w:rsidR="00F76E97" w:rsidRPr="00514D0E" w:rsidRDefault="00F76E97" w:rsidP="00F76E97">
      <w:pPr>
        <w:ind w:firstLine="567"/>
        <w:jc w:val="both"/>
      </w:pPr>
      <w:r w:rsidRPr="00514D0E">
        <w:t xml:space="preserve">1.8. Итогом проведения </w:t>
      </w:r>
      <w:proofErr w:type="spellStart"/>
      <w:r w:rsidRPr="00514D0E">
        <w:t>челленджа</w:t>
      </w:r>
      <w:proofErr w:type="spellEnd"/>
      <w:r w:rsidRPr="00514D0E">
        <w:t xml:space="preserve"> можно считать объединение семьи и друзей, воспоминания о прошлом и выражение уважения к тем, кто служил в армии. </w:t>
      </w:r>
    </w:p>
    <w:p w14:paraId="7E1BCA73" w14:textId="77777777" w:rsidR="00F76E97" w:rsidRPr="00514D0E" w:rsidRDefault="00F76E97" w:rsidP="00F76E97">
      <w:pPr>
        <w:jc w:val="center"/>
        <w:rPr>
          <w:b/>
        </w:rPr>
      </w:pPr>
      <w:r w:rsidRPr="00514D0E">
        <w:rPr>
          <w:b/>
        </w:rPr>
        <w:t xml:space="preserve">         2. Сроки проведения </w:t>
      </w:r>
      <w:proofErr w:type="spellStart"/>
      <w:r w:rsidRPr="00514D0E">
        <w:rPr>
          <w:b/>
        </w:rPr>
        <w:t>челленджа</w:t>
      </w:r>
      <w:proofErr w:type="spellEnd"/>
      <w:r w:rsidRPr="00514D0E">
        <w:rPr>
          <w:b/>
        </w:rPr>
        <w:t>.</w:t>
      </w:r>
    </w:p>
    <w:p w14:paraId="0B32A6E6" w14:textId="77777777" w:rsidR="00F76E97" w:rsidRPr="00514D0E" w:rsidRDefault="00F76E97" w:rsidP="00F76E97">
      <w:pPr>
        <w:ind w:firstLine="567"/>
        <w:jc w:val="both"/>
      </w:pPr>
      <w:r w:rsidRPr="00514D0E">
        <w:t xml:space="preserve">2.1. </w:t>
      </w:r>
      <w:proofErr w:type="spellStart"/>
      <w:r w:rsidRPr="00514D0E">
        <w:t>Челлендж</w:t>
      </w:r>
      <w:proofErr w:type="spellEnd"/>
      <w:r w:rsidRPr="00514D0E">
        <w:t xml:space="preserve"> проводится с 01 декабря до 12 декабря 2025 года.</w:t>
      </w:r>
    </w:p>
    <w:p w14:paraId="3139889E" w14:textId="77777777" w:rsidR="00F76E97" w:rsidRPr="00514D0E" w:rsidRDefault="00F76E97" w:rsidP="00F76E97">
      <w:pPr>
        <w:jc w:val="both"/>
      </w:pPr>
    </w:p>
    <w:p w14:paraId="073ADEAF" w14:textId="77777777" w:rsidR="00F76E97" w:rsidRPr="00514D0E" w:rsidRDefault="00F76E97" w:rsidP="00F76E97">
      <w:pPr>
        <w:jc w:val="center"/>
        <w:rPr>
          <w:b/>
        </w:rPr>
      </w:pPr>
      <w:r w:rsidRPr="00514D0E">
        <w:rPr>
          <w:b/>
        </w:rPr>
        <w:t xml:space="preserve">3. Условия </w:t>
      </w:r>
      <w:proofErr w:type="spellStart"/>
      <w:r w:rsidRPr="00514D0E">
        <w:rPr>
          <w:b/>
        </w:rPr>
        <w:t>челленджа</w:t>
      </w:r>
      <w:proofErr w:type="spellEnd"/>
      <w:r w:rsidRPr="00514D0E">
        <w:rPr>
          <w:b/>
        </w:rPr>
        <w:t>.</w:t>
      </w:r>
    </w:p>
    <w:p w14:paraId="787D8569" w14:textId="77777777" w:rsidR="00F76E97" w:rsidRPr="00514D0E" w:rsidRDefault="00F76E97" w:rsidP="00F76E97">
      <w:pPr>
        <w:ind w:firstLine="567"/>
        <w:jc w:val="both"/>
      </w:pPr>
      <w:r w:rsidRPr="00514D0E">
        <w:t xml:space="preserve">3.1. </w:t>
      </w:r>
      <w:proofErr w:type="spellStart"/>
      <w:r w:rsidRPr="00514D0E">
        <w:t>Челлендж</w:t>
      </w:r>
      <w:proofErr w:type="spellEnd"/>
      <w:r w:rsidRPr="00514D0E">
        <w:t xml:space="preserve"> проходит в один этап.</w:t>
      </w:r>
    </w:p>
    <w:p w14:paraId="027402F0" w14:textId="77777777" w:rsidR="00F76E97" w:rsidRPr="00514D0E" w:rsidRDefault="00F76E97" w:rsidP="00F76E97">
      <w:pPr>
        <w:tabs>
          <w:tab w:val="left" w:pos="993"/>
          <w:tab w:val="left" w:pos="1134"/>
        </w:tabs>
        <w:ind w:firstLine="567"/>
        <w:jc w:val="both"/>
      </w:pPr>
      <w:r w:rsidRPr="00514D0E">
        <w:t xml:space="preserve">3.2. Каждый участник (воспитанник ДОУ) </w:t>
      </w:r>
      <w:proofErr w:type="spellStart"/>
      <w:r w:rsidRPr="00514D0E">
        <w:t>челленджа</w:t>
      </w:r>
      <w:proofErr w:type="spellEnd"/>
      <w:r w:rsidRPr="00514D0E">
        <w:t xml:space="preserve"> выкладывает фотографию своего папы (дедушки) в военной форме или с элементом, символизирующим его службу. В описании к фотографии необходимо написать краткую историю о его службе, включая имя, фамилию, и любые интересные воспоминания. Фотография должна быть размещена в период проведения </w:t>
      </w:r>
      <w:proofErr w:type="spellStart"/>
      <w:r w:rsidRPr="00514D0E">
        <w:t>челленджа</w:t>
      </w:r>
      <w:proofErr w:type="spellEnd"/>
      <w:r w:rsidRPr="00514D0E">
        <w:t xml:space="preserve"> в аккаунте в социальной сети </w:t>
      </w:r>
      <w:proofErr w:type="spellStart"/>
      <w:r w:rsidRPr="00514D0E">
        <w:t>Вконтакте</w:t>
      </w:r>
      <w:proofErr w:type="spellEnd"/>
      <w:r w:rsidRPr="00514D0E">
        <w:t>. От одного участника принимается только одна фотография.</w:t>
      </w:r>
    </w:p>
    <w:p w14:paraId="37A152FB" w14:textId="77777777" w:rsidR="00F76E97" w:rsidRPr="00514D0E" w:rsidRDefault="00F76E97" w:rsidP="00F76E97">
      <w:pPr>
        <w:ind w:firstLine="567"/>
        <w:jc w:val="both"/>
      </w:pPr>
      <w:r w:rsidRPr="00514D0E">
        <w:t>3.3. Требования к фотографии:</w:t>
      </w:r>
    </w:p>
    <w:p w14:paraId="42F93DF4" w14:textId="77777777" w:rsidR="00F76E97" w:rsidRPr="00514D0E" w:rsidRDefault="00F76E97" w:rsidP="00F76E97">
      <w:pPr>
        <w:jc w:val="both"/>
      </w:pPr>
      <w:r w:rsidRPr="00514D0E">
        <w:t>- качество и четкость фотографии;</w:t>
      </w:r>
    </w:p>
    <w:p w14:paraId="6ECA9128" w14:textId="77777777" w:rsidR="00F76E97" w:rsidRPr="00514D0E" w:rsidRDefault="00F76E97" w:rsidP="00F76E97">
      <w:pPr>
        <w:jc w:val="both"/>
      </w:pPr>
      <w:r w:rsidRPr="00514D0E">
        <w:t>- интересность и эмоциональность истории.</w:t>
      </w:r>
    </w:p>
    <w:p w14:paraId="6C2F8B5D" w14:textId="77777777" w:rsidR="00F76E97" w:rsidRPr="00514D0E" w:rsidRDefault="00F76E97" w:rsidP="00F76E97">
      <w:pPr>
        <w:ind w:firstLine="567"/>
        <w:jc w:val="both"/>
      </w:pPr>
      <w:r w:rsidRPr="00514D0E">
        <w:t>3.4. Правила размещения фотографии:</w:t>
      </w:r>
    </w:p>
    <w:p w14:paraId="770254E9" w14:textId="77777777" w:rsidR="00F76E97" w:rsidRPr="00514D0E" w:rsidRDefault="00F76E97" w:rsidP="00F76E97">
      <w:pPr>
        <w:jc w:val="both"/>
      </w:pPr>
      <w:r w:rsidRPr="00514D0E">
        <w:t xml:space="preserve">- разместить в социальной сети </w:t>
      </w:r>
      <w:proofErr w:type="spellStart"/>
      <w:r w:rsidRPr="00514D0E">
        <w:t>Вконтакте</w:t>
      </w:r>
      <w:proofErr w:type="spellEnd"/>
      <w:r w:rsidRPr="00514D0E">
        <w:t xml:space="preserve"> (на официальном </w:t>
      </w:r>
      <w:proofErr w:type="spellStart"/>
      <w:r w:rsidRPr="00514D0E">
        <w:t>госпаблике</w:t>
      </w:r>
      <w:proofErr w:type="spellEnd"/>
      <w:r w:rsidRPr="00514D0E">
        <w:t xml:space="preserve"> дошкольного образовательного учреждения) с хештегом #СлужбаНашихПапКазань; </w:t>
      </w:r>
    </w:p>
    <w:p w14:paraId="2F805EAA" w14:textId="77777777" w:rsidR="00F76E97" w:rsidRPr="00514D0E" w:rsidRDefault="00F76E97" w:rsidP="00F76E97">
      <w:pPr>
        <w:jc w:val="both"/>
      </w:pPr>
      <w:r w:rsidRPr="00514D0E">
        <w:t>- ответственный за размещение фотографии старший воспитатель дошкольного образовательного учреждения.</w:t>
      </w:r>
    </w:p>
    <w:p w14:paraId="6ABC6883" w14:textId="77777777" w:rsidR="00F76E97" w:rsidRPr="00514D0E" w:rsidRDefault="00F76E97" w:rsidP="00F76E97">
      <w:pPr>
        <w:jc w:val="both"/>
      </w:pPr>
    </w:p>
    <w:p w14:paraId="590251BD" w14:textId="77777777" w:rsidR="00F76E97" w:rsidRPr="00514D0E" w:rsidRDefault="00F76E97" w:rsidP="00F76E97">
      <w:pPr>
        <w:jc w:val="center"/>
      </w:pPr>
      <w:r w:rsidRPr="00514D0E">
        <w:rPr>
          <w:b/>
        </w:rPr>
        <w:t xml:space="preserve">4. Подведение итогов </w:t>
      </w:r>
      <w:proofErr w:type="spellStart"/>
      <w:r w:rsidRPr="00514D0E">
        <w:rPr>
          <w:b/>
        </w:rPr>
        <w:t>челленджа</w:t>
      </w:r>
      <w:proofErr w:type="spellEnd"/>
      <w:r w:rsidRPr="00514D0E">
        <w:rPr>
          <w:b/>
        </w:rPr>
        <w:t>.</w:t>
      </w:r>
    </w:p>
    <w:p w14:paraId="4906ABEE" w14:textId="77777777" w:rsidR="00F76E97" w:rsidRPr="00514D0E" w:rsidRDefault="00F76E97" w:rsidP="00F76E97">
      <w:pPr>
        <w:ind w:firstLine="567"/>
        <w:jc w:val="both"/>
      </w:pPr>
      <w:r w:rsidRPr="00514D0E">
        <w:t xml:space="preserve">4.1. Итогом </w:t>
      </w:r>
      <w:proofErr w:type="spellStart"/>
      <w:r w:rsidRPr="00514D0E">
        <w:t>челленджа</w:t>
      </w:r>
      <w:proofErr w:type="spellEnd"/>
      <w:r w:rsidRPr="00514D0E">
        <w:t xml:space="preserve"> является создание онлайн фотоальбома, который станет своеобразной летописью армейской службы нескольких поколений мужчин. Популяризация семейных ценностей, уважения к старшим поколениям.</w:t>
      </w:r>
    </w:p>
    <w:p w14:paraId="1FFEB55C" w14:textId="77777777" w:rsidR="00F76E97" w:rsidRPr="00514D0E" w:rsidRDefault="00F76E97" w:rsidP="00F76E97">
      <w:pPr>
        <w:ind w:firstLine="567"/>
        <w:jc w:val="both"/>
      </w:pPr>
      <w:r w:rsidRPr="00514D0E">
        <w:t xml:space="preserve">4.2. Участники </w:t>
      </w:r>
      <w:proofErr w:type="spellStart"/>
      <w:r w:rsidRPr="00514D0E">
        <w:t>челленджа</w:t>
      </w:r>
      <w:proofErr w:type="spellEnd"/>
      <w:r w:rsidRPr="00514D0E">
        <w:t xml:space="preserve"> получают дипломы участника.</w:t>
      </w:r>
    </w:p>
    <w:p w14:paraId="45896D99" w14:textId="77777777" w:rsidR="00F76E97" w:rsidRDefault="00F76E97"/>
    <w:sectPr w:rsidR="00F76E97" w:rsidSect="00F76E97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E97"/>
    <w:rsid w:val="008E01F0"/>
    <w:rsid w:val="00F7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63F61"/>
  <w15:chartTrackingRefBased/>
  <w15:docId w15:val="{A333EC45-DC13-4614-85ED-6C755623F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E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F76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76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5SIMkfew_-1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e5SIMkfew_-1Pg" TargetMode="External"/><Relationship Id="rId5" Type="http://schemas.openxmlformats.org/officeDocument/2006/relationships/hyperlink" Target="mailto:Li.Arslanova@tatar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1767</Words>
  <Characters>10077</Characters>
  <Application>Microsoft Office Word</Application>
  <DocSecurity>0</DocSecurity>
  <Lines>83</Lines>
  <Paragraphs>23</Paragraphs>
  <ScaleCrop>false</ScaleCrop>
  <Company/>
  <LinksUpToDate>false</LinksUpToDate>
  <CharactersWithSpaces>11821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</cp:revision>
  <dcterms:created xsi:type="dcterms:W3CDTF">2025-04-07T11:04:00Z</dcterms:created>
  <dcterms:modified xsi:type="dcterms:W3CDTF">2025-04-07T11:07:00Z</dcterms:modified>
</cp:coreProperties>
</file>